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vertAnchor="text" w:horzAnchor="margin" w:tblpXSpec="center" w:tblpY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8111"/>
      </w:tblGrid>
      <w:tr w:rsidR="00175BB2" w:rsidRPr="00CE5408" w14:paraId="3A970528" w14:textId="77777777" w:rsidTr="00175BB2">
        <w:tc>
          <w:tcPr>
            <w:tcW w:w="1668" w:type="dxa"/>
            <w:vMerge w:val="restart"/>
          </w:tcPr>
          <w:p w14:paraId="3EC3979E" w14:textId="77777777" w:rsidR="00175BB2" w:rsidRPr="00133C45" w:rsidRDefault="0036590F" w:rsidP="000D26A6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82284">
              <w:rPr>
                <w:noProof/>
              </w:rPr>
              <w:drawing>
                <wp:inline distT="0" distB="0" distL="0" distR="0" wp14:anchorId="0EBB349A" wp14:editId="3EDDA3EE">
                  <wp:extent cx="469900" cy="51498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1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1" w:type="dxa"/>
          </w:tcPr>
          <w:p w14:paraId="709C6336" w14:textId="77777777" w:rsidR="00175BB2" w:rsidRPr="00133C45" w:rsidRDefault="00175BB2" w:rsidP="000D26A6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33C4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Istituto Comprensivo Don Lorenzo Milani</w:t>
            </w:r>
          </w:p>
        </w:tc>
      </w:tr>
      <w:tr w:rsidR="00175BB2" w:rsidRPr="00CE5408" w14:paraId="40E2FF54" w14:textId="77777777" w:rsidTr="00175BB2">
        <w:tc>
          <w:tcPr>
            <w:tcW w:w="1668" w:type="dxa"/>
            <w:vMerge/>
          </w:tcPr>
          <w:p w14:paraId="4EAD90CB" w14:textId="77777777" w:rsidR="00175BB2" w:rsidRPr="00133C45" w:rsidRDefault="00175BB2" w:rsidP="000D26A6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11" w:type="dxa"/>
          </w:tcPr>
          <w:p w14:paraId="73989D9A" w14:textId="77777777" w:rsidR="00175BB2" w:rsidRPr="00133C45" w:rsidRDefault="00175BB2" w:rsidP="000D26A6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33C45">
              <w:rPr>
                <w:rFonts w:ascii="Arial" w:hAnsi="Arial" w:cs="Arial"/>
                <w:b/>
                <w:bCs/>
                <w:color w:val="000000"/>
              </w:rPr>
              <w:t>Via Montessori, 5</w:t>
            </w:r>
          </w:p>
        </w:tc>
      </w:tr>
      <w:tr w:rsidR="00175BB2" w:rsidRPr="00CE5408" w14:paraId="25563689" w14:textId="77777777" w:rsidTr="00175BB2">
        <w:tc>
          <w:tcPr>
            <w:tcW w:w="1668" w:type="dxa"/>
            <w:vMerge/>
          </w:tcPr>
          <w:p w14:paraId="5F6A0006" w14:textId="77777777" w:rsidR="00175BB2" w:rsidRPr="00133C45" w:rsidRDefault="00175BB2" w:rsidP="000D26A6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11" w:type="dxa"/>
          </w:tcPr>
          <w:p w14:paraId="008FBD1A" w14:textId="77777777" w:rsidR="00175BB2" w:rsidRPr="00133C45" w:rsidRDefault="00175BB2" w:rsidP="000D26A6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33C45">
              <w:rPr>
                <w:rFonts w:ascii="Arial" w:hAnsi="Arial" w:cs="Arial"/>
                <w:b/>
                <w:bCs/>
                <w:color w:val="000000"/>
              </w:rPr>
              <w:t>fiic81600a@istruzione.it - fiic81600a@pec.istruzione.it</w:t>
            </w:r>
          </w:p>
        </w:tc>
      </w:tr>
    </w:tbl>
    <w:p w14:paraId="7776E010" w14:textId="77777777" w:rsidR="00175BB2" w:rsidRDefault="00175BB2">
      <w:pPr>
        <w:spacing w:before="29"/>
        <w:ind w:left="7029" w:right="7049"/>
        <w:jc w:val="center"/>
        <w:rPr>
          <w:rFonts w:ascii="Book Antiqua" w:hAnsi="Book Antiqua" w:cs="Arial"/>
          <w:b/>
          <w:sz w:val="40"/>
          <w:szCs w:val="40"/>
        </w:rPr>
      </w:pPr>
    </w:p>
    <w:p w14:paraId="267EB74B" w14:textId="77777777" w:rsidR="00175BB2" w:rsidRDefault="00175BB2">
      <w:pPr>
        <w:spacing w:before="29"/>
        <w:ind w:left="7029" w:right="7049"/>
        <w:jc w:val="center"/>
        <w:rPr>
          <w:rFonts w:ascii="Book Antiqua" w:hAnsi="Book Antiqua" w:cs="Arial"/>
          <w:b/>
          <w:sz w:val="40"/>
          <w:szCs w:val="40"/>
        </w:rPr>
      </w:pPr>
    </w:p>
    <w:p w14:paraId="664A82A6" w14:textId="77777777" w:rsidR="00DF078C" w:rsidRPr="003C1C10" w:rsidRDefault="008D4D07">
      <w:pPr>
        <w:spacing w:before="29"/>
        <w:ind w:left="7029" w:right="7049"/>
        <w:jc w:val="center"/>
        <w:rPr>
          <w:rFonts w:ascii="Book Antiqua" w:hAnsi="Book Antiqua" w:cs="Arial"/>
          <w:sz w:val="40"/>
          <w:szCs w:val="40"/>
        </w:rPr>
      </w:pPr>
      <w:r w:rsidRPr="003C1C10">
        <w:rPr>
          <w:rFonts w:ascii="Book Antiqua" w:hAnsi="Book Antiqua" w:cs="Arial"/>
          <w:b/>
          <w:sz w:val="40"/>
          <w:szCs w:val="40"/>
        </w:rPr>
        <w:t>ANALISI DEI RISCHI</w:t>
      </w:r>
    </w:p>
    <w:p w14:paraId="5383024E" w14:textId="77777777" w:rsidR="00DF078C" w:rsidRDefault="00DF078C">
      <w:pPr>
        <w:spacing w:line="200" w:lineRule="exact"/>
        <w:rPr>
          <w:rFonts w:ascii="Book Antiqua" w:hAnsi="Book Antiqua"/>
          <w:sz w:val="36"/>
          <w:szCs w:val="36"/>
        </w:rPr>
      </w:pPr>
    </w:p>
    <w:p w14:paraId="63FC48AB" w14:textId="77777777" w:rsidR="00707F94" w:rsidRDefault="00707F94">
      <w:pPr>
        <w:spacing w:line="200" w:lineRule="exact"/>
        <w:rPr>
          <w:rFonts w:ascii="Book Antiqua" w:hAnsi="Book Antiqua"/>
          <w:sz w:val="36"/>
          <w:szCs w:val="36"/>
        </w:rPr>
      </w:pPr>
    </w:p>
    <w:p w14:paraId="607CBC42" w14:textId="77777777" w:rsidR="00707F94" w:rsidRDefault="00707F94">
      <w:pPr>
        <w:spacing w:line="200" w:lineRule="exact"/>
        <w:rPr>
          <w:rFonts w:ascii="Book Antiqua" w:hAnsi="Book Antiqua"/>
          <w:sz w:val="36"/>
          <w:szCs w:val="36"/>
        </w:rPr>
      </w:pPr>
    </w:p>
    <w:p w14:paraId="2C4F1EA6" w14:textId="77777777" w:rsidR="00707F94" w:rsidRPr="00043887" w:rsidRDefault="00707F94" w:rsidP="00707F94">
      <w:pPr>
        <w:rPr>
          <w:rFonts w:ascii="Book Antiqua" w:hAnsi="Book Antiqua"/>
          <w:b/>
        </w:rPr>
      </w:pPr>
      <w:r w:rsidRPr="00043887">
        <w:rPr>
          <w:rFonts w:ascii="Book Antiqua" w:hAnsi="Book Antiqua"/>
          <w:b/>
        </w:rPr>
        <w:t>Domande</w:t>
      </w:r>
      <w:r>
        <w:rPr>
          <w:rFonts w:ascii="Book Antiqua" w:hAnsi="Book Antiqua"/>
          <w:b/>
        </w:rPr>
        <w:t xml:space="preserve"> iniziali di</w:t>
      </w:r>
      <w:r w:rsidRPr="004A6406">
        <w:rPr>
          <w:rFonts w:ascii="Book Antiqua" w:hAnsi="Book Antiqua"/>
          <w:b/>
          <w:lang w:val="it-IT"/>
        </w:rPr>
        <w:t xml:space="preserve"> autovalutazione</w:t>
      </w:r>
      <w:r w:rsidRPr="00043887">
        <w:rPr>
          <w:rFonts w:ascii="Book Antiqua" w:hAnsi="Book Antiqua"/>
          <w:b/>
        </w:rPr>
        <w:t>:</w:t>
      </w:r>
    </w:p>
    <w:p w14:paraId="725784A4" w14:textId="77777777" w:rsidR="00707F94" w:rsidRDefault="00707F94" w:rsidP="00707F94">
      <w:pPr>
        <w:rPr>
          <w:rFonts w:ascii="Book Antiqua" w:hAnsi="Book Antiqua"/>
        </w:rPr>
      </w:pPr>
    </w:p>
    <w:p w14:paraId="22888C94" w14:textId="77777777" w:rsidR="00707F94" w:rsidRPr="00043887" w:rsidRDefault="00707F94" w:rsidP="00707F94">
      <w:pPr>
        <w:pStyle w:val="Paragrafoelenco"/>
        <w:numPr>
          <w:ilvl w:val="0"/>
          <w:numId w:val="2"/>
        </w:numPr>
        <w:rPr>
          <w:rFonts w:ascii="Book Antiqua" w:hAnsi="Book Antiqua"/>
          <w:color w:val="000000"/>
        </w:rPr>
      </w:pPr>
      <w:r w:rsidRPr="00043887">
        <w:rPr>
          <w:rFonts w:ascii="Book Antiqua" w:hAnsi="Book Antiqua"/>
        </w:rPr>
        <w:t>I dipendenti sono</w:t>
      </w:r>
      <w:r w:rsidRPr="004A6406">
        <w:rPr>
          <w:rFonts w:ascii="Book Antiqua" w:hAnsi="Book Antiqua"/>
          <w:lang w:val="it-IT"/>
        </w:rPr>
        <w:t xml:space="preserve"> dotati</w:t>
      </w:r>
      <w:r w:rsidRPr="00043887">
        <w:rPr>
          <w:rFonts w:ascii="Book Antiqua" w:hAnsi="Book Antiqua"/>
        </w:rPr>
        <w:t xml:space="preserve"> di una casella di</w:t>
      </w:r>
      <w:r w:rsidRPr="004A6406">
        <w:rPr>
          <w:rFonts w:ascii="Book Antiqua" w:hAnsi="Book Antiqua"/>
          <w:lang w:val="it-IT"/>
        </w:rPr>
        <w:t xml:space="preserve"> posta</w:t>
      </w:r>
      <w:r w:rsidRPr="00043887">
        <w:rPr>
          <w:rFonts w:ascii="Book Antiqua" w:hAnsi="Book Antiqua"/>
        </w:rPr>
        <w:t xml:space="preserve"> elettronica aziendale?</w:t>
      </w:r>
    </w:p>
    <w:p w14:paraId="6B85CD20" w14:textId="77777777" w:rsidR="00707F94" w:rsidRDefault="00707F94" w:rsidP="00707F94">
      <w:pPr>
        <w:rPr>
          <w:rFonts w:ascii="Book Antiqua" w:hAnsi="Book Antiqua"/>
        </w:rPr>
      </w:pPr>
    </w:p>
    <w:p w14:paraId="071B29C8" w14:textId="77777777" w:rsidR="00707F94" w:rsidRPr="00043887" w:rsidRDefault="00707F94" w:rsidP="00707F94">
      <w:pPr>
        <w:pStyle w:val="Paragrafoelenco"/>
        <w:numPr>
          <w:ilvl w:val="0"/>
          <w:numId w:val="2"/>
        </w:numPr>
        <w:rPr>
          <w:rFonts w:ascii="Book Antiqua" w:hAnsi="Book Antiqua"/>
        </w:rPr>
      </w:pPr>
      <w:r w:rsidRPr="00043887">
        <w:rPr>
          <w:rFonts w:ascii="Book Antiqua" w:hAnsi="Book Antiqua"/>
        </w:rPr>
        <w:t xml:space="preserve">Se si è previsto un regolamento su come vengono effettuati i controlli su </w:t>
      </w:r>
      <w:r w:rsidRPr="004A6406">
        <w:rPr>
          <w:rFonts w:ascii="Book Antiqua" w:hAnsi="Book Antiqua"/>
          <w:lang w:val="it-IT"/>
        </w:rPr>
        <w:t>tale</w:t>
      </w:r>
      <w:r w:rsidRPr="00043887">
        <w:rPr>
          <w:rFonts w:ascii="Book Antiqua" w:hAnsi="Book Antiqua"/>
        </w:rPr>
        <w:t xml:space="preserve"> casella?</w:t>
      </w:r>
    </w:p>
    <w:p w14:paraId="381E9986" w14:textId="77777777" w:rsidR="00707F94" w:rsidRDefault="00707F94" w:rsidP="00707F94">
      <w:pPr>
        <w:rPr>
          <w:rFonts w:ascii="Book Antiqua" w:hAnsi="Book Antiqua"/>
        </w:rPr>
      </w:pPr>
    </w:p>
    <w:p w14:paraId="08F4888B" w14:textId="77777777" w:rsidR="00D375E9" w:rsidRDefault="00707F94" w:rsidP="00707F94">
      <w:pPr>
        <w:pStyle w:val="Paragrafoelenco"/>
        <w:numPr>
          <w:ilvl w:val="0"/>
          <w:numId w:val="2"/>
        </w:numPr>
        <w:rPr>
          <w:rFonts w:ascii="Book Antiqua" w:hAnsi="Book Antiqua"/>
        </w:rPr>
      </w:pPr>
      <w:r w:rsidRPr="00043887">
        <w:rPr>
          <w:rFonts w:ascii="Book Antiqua" w:hAnsi="Book Antiqua"/>
        </w:rPr>
        <w:t xml:space="preserve">Se si,  al termine del rapporto di lavoro la casella viene dismessa? </w:t>
      </w:r>
    </w:p>
    <w:p w14:paraId="2826EE53" w14:textId="77777777" w:rsidR="00D375E9" w:rsidRDefault="00707F94" w:rsidP="00707F94">
      <w:pPr>
        <w:pStyle w:val="Paragrafoelenco"/>
        <w:numPr>
          <w:ilvl w:val="0"/>
          <w:numId w:val="2"/>
        </w:numPr>
        <w:rPr>
          <w:rFonts w:ascii="Book Antiqua" w:hAnsi="Book Antiqua"/>
        </w:rPr>
      </w:pPr>
      <w:r w:rsidRPr="00043887">
        <w:rPr>
          <w:rFonts w:ascii="Book Antiqua" w:hAnsi="Book Antiqua"/>
        </w:rPr>
        <w:t xml:space="preserve">Se no, per quanto tempo viene conservata? </w:t>
      </w:r>
    </w:p>
    <w:p w14:paraId="7891B7F9" w14:textId="77777777" w:rsidR="00707F94" w:rsidRPr="00043887" w:rsidRDefault="00707F94" w:rsidP="00707F94">
      <w:pPr>
        <w:pStyle w:val="Paragrafoelenco"/>
        <w:numPr>
          <w:ilvl w:val="0"/>
          <w:numId w:val="2"/>
        </w:numPr>
        <w:rPr>
          <w:rFonts w:ascii="Book Antiqua" w:hAnsi="Book Antiqua"/>
        </w:rPr>
      </w:pPr>
      <w:r w:rsidRPr="00043887">
        <w:rPr>
          <w:rFonts w:ascii="Book Antiqua" w:hAnsi="Book Antiqua"/>
        </w:rPr>
        <w:t>È stato informato il dipendente del fatto che la casella viene conservata anche dopo il termine del rapporto di lavoro?</w:t>
      </w:r>
    </w:p>
    <w:p w14:paraId="094BB2C9" w14:textId="77777777" w:rsidR="00707F94" w:rsidRDefault="00707F94" w:rsidP="00707F94">
      <w:pPr>
        <w:rPr>
          <w:rFonts w:ascii="Book Antiqua" w:hAnsi="Book Antiqua"/>
        </w:rPr>
      </w:pPr>
    </w:p>
    <w:p w14:paraId="38168F14" w14:textId="77777777" w:rsidR="00707F94" w:rsidRDefault="00707F94" w:rsidP="00707F94">
      <w:pPr>
        <w:rPr>
          <w:rFonts w:ascii="Book Antiqua" w:hAnsi="Book Antiqua"/>
        </w:rPr>
      </w:pPr>
    </w:p>
    <w:p w14:paraId="547BC5BC" w14:textId="77777777" w:rsidR="00707F94" w:rsidRDefault="00707F94" w:rsidP="00707F94">
      <w:pPr>
        <w:pStyle w:val="Paragrafoelenco"/>
        <w:numPr>
          <w:ilvl w:val="0"/>
          <w:numId w:val="2"/>
        </w:numPr>
        <w:rPr>
          <w:rFonts w:ascii="Book Antiqua" w:hAnsi="Book Antiqua"/>
          <w:color w:val="000000"/>
        </w:rPr>
      </w:pPr>
      <w:r w:rsidRPr="00043887">
        <w:rPr>
          <w:rFonts w:ascii="Book Antiqua" w:hAnsi="Book Antiqua"/>
        </w:rPr>
        <w:t>E’ autorizzato l’uso dei mobile device (sma</w:t>
      </w:r>
      <w:r>
        <w:rPr>
          <w:rFonts w:ascii="Book Antiqua" w:hAnsi="Book Antiqua"/>
        </w:rPr>
        <w:t>r</w:t>
      </w:r>
      <w:r w:rsidRPr="00043887">
        <w:rPr>
          <w:rFonts w:ascii="Book Antiqua" w:hAnsi="Book Antiqua"/>
        </w:rPr>
        <w:t>tphone, tablet, ecc..) per finalità lavorative?</w:t>
      </w:r>
      <w:r w:rsidRPr="00043887">
        <w:rPr>
          <w:rFonts w:ascii="Book Antiqua" w:hAnsi="Book Antiqua"/>
          <w:color w:val="000000"/>
        </w:rPr>
        <w:t xml:space="preserve"> </w:t>
      </w:r>
    </w:p>
    <w:p w14:paraId="2B5DA47A" w14:textId="77777777" w:rsidR="00707F94" w:rsidRDefault="00707F94" w:rsidP="00707F94">
      <w:pPr>
        <w:pStyle w:val="Paragrafoelenco"/>
        <w:numPr>
          <w:ilvl w:val="0"/>
          <w:numId w:val="2"/>
        </w:numPr>
        <w:rPr>
          <w:rFonts w:ascii="Book Antiqua" w:hAnsi="Book Antiqua"/>
          <w:color w:val="000000"/>
        </w:rPr>
      </w:pPr>
      <w:r w:rsidRPr="00043887">
        <w:rPr>
          <w:rFonts w:ascii="Book Antiqua" w:hAnsi="Book Antiqua"/>
        </w:rPr>
        <w:t>E’ autorizzato l’uso dei mobile device (sma</w:t>
      </w:r>
      <w:r>
        <w:rPr>
          <w:rFonts w:ascii="Book Antiqua" w:hAnsi="Book Antiqua"/>
        </w:rPr>
        <w:t>rt</w:t>
      </w:r>
      <w:r w:rsidRPr="00043887">
        <w:rPr>
          <w:rFonts w:ascii="Book Antiqua" w:hAnsi="Book Antiqua"/>
        </w:rPr>
        <w:t xml:space="preserve">phone, tablet, ecc..) per finalità </w:t>
      </w:r>
      <w:r>
        <w:rPr>
          <w:rFonts w:ascii="Book Antiqua" w:hAnsi="Book Antiqua"/>
        </w:rPr>
        <w:t>personali entro certi e brevessimi limiti temporali</w:t>
      </w:r>
      <w:r w:rsidRPr="00043887">
        <w:rPr>
          <w:rFonts w:ascii="Book Antiqua" w:hAnsi="Book Antiqua"/>
        </w:rPr>
        <w:t>?</w:t>
      </w:r>
      <w:r w:rsidRPr="00043887">
        <w:rPr>
          <w:rFonts w:ascii="Book Antiqua" w:hAnsi="Book Antiqua"/>
          <w:color w:val="000000"/>
        </w:rPr>
        <w:t xml:space="preserve"> </w:t>
      </w:r>
    </w:p>
    <w:p w14:paraId="427B945E" w14:textId="77777777" w:rsidR="00707F94" w:rsidRDefault="00707F94" w:rsidP="00707F94">
      <w:pPr>
        <w:rPr>
          <w:rFonts w:ascii="Book Antiqua" w:hAnsi="Book Antiqua"/>
        </w:rPr>
      </w:pPr>
    </w:p>
    <w:p w14:paraId="19F7AEE5" w14:textId="77777777" w:rsidR="00581148" w:rsidRPr="00581148" w:rsidRDefault="00707F94" w:rsidP="00707F94">
      <w:pPr>
        <w:pStyle w:val="Paragrafoelenco"/>
        <w:numPr>
          <w:ilvl w:val="0"/>
          <w:numId w:val="2"/>
        </w:numPr>
        <w:rPr>
          <w:rFonts w:ascii="Book Antiqua" w:hAnsi="Book Antiqua"/>
          <w:color w:val="000000"/>
        </w:rPr>
      </w:pPr>
      <w:r w:rsidRPr="00043887">
        <w:rPr>
          <w:rFonts w:ascii="Book Antiqua" w:hAnsi="Book Antiqua"/>
        </w:rPr>
        <w:t>Se si, è previsto un regolamento su come vengono effettuati i controlli tramite tali strumenti?</w:t>
      </w:r>
    </w:p>
    <w:p w14:paraId="4DFD4B60" w14:textId="77777777" w:rsidR="00707F94" w:rsidRPr="00043887" w:rsidRDefault="00581148" w:rsidP="00707F94">
      <w:pPr>
        <w:pStyle w:val="Paragrafoelenco"/>
        <w:numPr>
          <w:ilvl w:val="0"/>
          <w:numId w:val="2"/>
        </w:numPr>
        <w:rPr>
          <w:rFonts w:ascii="Book Antiqua" w:hAnsi="Book Antiqua"/>
          <w:color w:val="000000"/>
        </w:rPr>
      </w:pPr>
      <w:r>
        <w:rPr>
          <w:rFonts w:ascii="Book Antiqua" w:hAnsi="Book Antiqua"/>
        </w:rPr>
        <w:t>E’ stata fornita adeguata informativa sulla eventuale tracciabilità dei log?</w:t>
      </w:r>
      <w:r w:rsidR="00707F94" w:rsidRPr="00043887">
        <w:rPr>
          <w:rFonts w:ascii="Book Antiqua" w:hAnsi="Book Antiqua"/>
          <w:color w:val="000000"/>
        </w:rPr>
        <w:t xml:space="preserve"> </w:t>
      </w:r>
    </w:p>
    <w:p w14:paraId="094186F5" w14:textId="77777777" w:rsidR="00707F94" w:rsidRDefault="00707F94" w:rsidP="00707F94">
      <w:pPr>
        <w:rPr>
          <w:rFonts w:ascii="Book Antiqua" w:hAnsi="Book Antiqua"/>
        </w:rPr>
      </w:pPr>
    </w:p>
    <w:p w14:paraId="31E319C1" w14:textId="77777777" w:rsidR="00707F94" w:rsidRPr="00692CB0" w:rsidRDefault="00707F94" w:rsidP="00707F94">
      <w:pPr>
        <w:pStyle w:val="Paragrafoelenco"/>
        <w:numPr>
          <w:ilvl w:val="0"/>
          <w:numId w:val="2"/>
        </w:numPr>
        <w:rPr>
          <w:rFonts w:ascii="Book Antiqua" w:hAnsi="Book Antiqua"/>
          <w:color w:val="000000"/>
        </w:rPr>
      </w:pPr>
      <w:r w:rsidRPr="00043887">
        <w:rPr>
          <w:rFonts w:ascii="Book Antiqua" w:hAnsi="Book Antiqua"/>
        </w:rPr>
        <w:t>Sul sito internet della scuola è prevista la possibilità di accettare o non accettare i cookies?</w:t>
      </w:r>
    </w:p>
    <w:p w14:paraId="705FD627" w14:textId="77777777" w:rsidR="00707F94" w:rsidRDefault="00707F94" w:rsidP="00707F94">
      <w:pPr>
        <w:rPr>
          <w:rFonts w:ascii="Book Antiqua" w:hAnsi="Book Antiqua"/>
          <w:color w:val="000000"/>
        </w:rPr>
      </w:pPr>
    </w:p>
    <w:p w14:paraId="27A79C97" w14:textId="77777777" w:rsidR="00707F94" w:rsidRDefault="00FF09BB" w:rsidP="00707F94">
      <w:pPr>
        <w:pStyle w:val="Paragrafoelenco"/>
        <w:numPr>
          <w:ilvl w:val="0"/>
          <w:numId w:val="2"/>
        </w:numPr>
        <w:rPr>
          <w:rFonts w:ascii="Book Antiqua" w:hAnsi="Book Antiqua"/>
          <w:color w:val="000000"/>
        </w:rPr>
      </w:pPr>
      <w:r>
        <w:rPr>
          <w:rFonts w:ascii="Book Antiqua" w:hAnsi="Book Antiqua"/>
          <w:color w:val="000000"/>
        </w:rPr>
        <w:t xml:space="preserve">Dove </w:t>
      </w:r>
      <w:r w:rsidR="00707F94" w:rsidRPr="00043887">
        <w:rPr>
          <w:rFonts w:ascii="Book Antiqua" w:hAnsi="Book Antiqua"/>
          <w:color w:val="000000"/>
        </w:rPr>
        <w:t>vengono effettuati i backup?</w:t>
      </w:r>
    </w:p>
    <w:p w14:paraId="642F2199" w14:textId="77777777" w:rsidR="00FF09BB" w:rsidRDefault="00FF09BB" w:rsidP="00707F94">
      <w:pPr>
        <w:pStyle w:val="Paragrafoelenco"/>
        <w:numPr>
          <w:ilvl w:val="0"/>
          <w:numId w:val="2"/>
        </w:numPr>
        <w:rPr>
          <w:rFonts w:ascii="Book Antiqua" w:hAnsi="Book Antiqua"/>
          <w:color w:val="000000"/>
        </w:rPr>
      </w:pPr>
      <w:r>
        <w:rPr>
          <w:rFonts w:ascii="Book Antiqua" w:hAnsi="Book Antiqua"/>
          <w:color w:val="000000"/>
        </w:rPr>
        <w:t>Avete già provveduto a realizzare corsi per il personale per illustrare gli adempimenti previsti dal GDPR?</w:t>
      </w:r>
    </w:p>
    <w:p w14:paraId="7F28D520" w14:textId="77777777" w:rsidR="00FF09BB" w:rsidRPr="00043887" w:rsidRDefault="00647BDB" w:rsidP="00707F94">
      <w:pPr>
        <w:pStyle w:val="Paragrafoelenco"/>
        <w:numPr>
          <w:ilvl w:val="0"/>
          <w:numId w:val="2"/>
        </w:numPr>
        <w:rPr>
          <w:rFonts w:ascii="Book Antiqua" w:hAnsi="Book Antiqua"/>
          <w:color w:val="000000"/>
        </w:rPr>
      </w:pPr>
      <w:r>
        <w:rPr>
          <w:rFonts w:ascii="Book Antiqua" w:hAnsi="Book Antiqua"/>
          <w:color w:val="000000"/>
        </w:rPr>
        <w:t>…………………………………………..</w:t>
      </w:r>
    </w:p>
    <w:p w14:paraId="5C853811" w14:textId="77777777" w:rsidR="00707F94" w:rsidRPr="00B2412F" w:rsidRDefault="00707F94">
      <w:pPr>
        <w:spacing w:line="200" w:lineRule="exact"/>
        <w:rPr>
          <w:rFonts w:ascii="Book Antiqua" w:hAnsi="Book Antiqua"/>
          <w:sz w:val="36"/>
          <w:szCs w:val="36"/>
        </w:rPr>
      </w:pPr>
    </w:p>
    <w:p w14:paraId="7DC4BF5C" w14:textId="77777777" w:rsidR="00DF078C" w:rsidRDefault="00DF078C">
      <w:pPr>
        <w:spacing w:before="4" w:line="240" w:lineRule="exact"/>
        <w:rPr>
          <w:rFonts w:ascii="Book Antiqua" w:hAnsi="Book Antiqua"/>
          <w:sz w:val="24"/>
          <w:szCs w:val="24"/>
        </w:rPr>
      </w:pPr>
    </w:p>
    <w:p w14:paraId="7FEE2ECB" w14:textId="77777777" w:rsidR="00AF4D56" w:rsidRDefault="00AF4D56">
      <w:pPr>
        <w:spacing w:before="4" w:line="240" w:lineRule="exact"/>
        <w:rPr>
          <w:rFonts w:ascii="Book Antiqua" w:hAnsi="Book Antiqua"/>
          <w:sz w:val="24"/>
          <w:szCs w:val="24"/>
        </w:rPr>
      </w:pPr>
    </w:p>
    <w:p w14:paraId="6F86240B" w14:textId="77777777" w:rsidR="00AF4D56" w:rsidRDefault="00AF4D56">
      <w:pPr>
        <w:spacing w:before="4" w:line="240" w:lineRule="exact"/>
        <w:rPr>
          <w:rFonts w:ascii="Book Antiqua" w:hAnsi="Book Antiqua"/>
          <w:sz w:val="24"/>
          <w:szCs w:val="24"/>
        </w:rPr>
      </w:pPr>
    </w:p>
    <w:p w14:paraId="0821B568" w14:textId="77777777" w:rsidR="00AF4D56" w:rsidRDefault="00AF4D56">
      <w:pPr>
        <w:spacing w:before="4" w:line="240" w:lineRule="exact"/>
        <w:rPr>
          <w:rFonts w:ascii="Book Antiqua" w:hAnsi="Book Antiqua"/>
          <w:sz w:val="24"/>
          <w:szCs w:val="24"/>
        </w:rPr>
      </w:pPr>
    </w:p>
    <w:p w14:paraId="1039108E" w14:textId="77777777" w:rsidR="00AF4D56" w:rsidRPr="00B2412F" w:rsidRDefault="00AF4D56">
      <w:pPr>
        <w:spacing w:before="4" w:line="240" w:lineRule="exact"/>
        <w:rPr>
          <w:rFonts w:ascii="Book Antiqua" w:hAnsi="Book Antiqua"/>
          <w:sz w:val="24"/>
          <w:szCs w:val="24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3"/>
        <w:gridCol w:w="5413"/>
        <w:gridCol w:w="1353"/>
        <w:gridCol w:w="1353"/>
        <w:gridCol w:w="1353"/>
        <w:gridCol w:w="1355"/>
      </w:tblGrid>
      <w:tr w:rsidR="00DF078C" w:rsidRPr="00B2412F" w14:paraId="58BE4FFF" w14:textId="77777777" w:rsidTr="005E285B">
        <w:trPr>
          <w:trHeight w:hRule="exact" w:val="860"/>
        </w:trPr>
        <w:tc>
          <w:tcPr>
            <w:tcW w:w="162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CCC8" w14:textId="77777777" w:rsidR="00DF078C" w:rsidRPr="00B2412F" w:rsidRDefault="00DF078C">
            <w:pPr>
              <w:spacing w:before="9" w:line="160" w:lineRule="exact"/>
              <w:rPr>
                <w:rFonts w:ascii="Book Antiqua" w:hAnsi="Book Antiqua"/>
                <w:sz w:val="16"/>
                <w:szCs w:val="16"/>
              </w:rPr>
            </w:pPr>
          </w:p>
          <w:p w14:paraId="4F891382" w14:textId="77777777" w:rsidR="00DF078C" w:rsidRPr="00B2412F" w:rsidRDefault="005E285B">
            <w:pPr>
              <w:ind w:left="5603" w:right="5603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B2412F">
              <w:rPr>
                <w:rFonts w:ascii="Book Antiqua" w:hAnsi="Book Antiqua" w:cs="Arial"/>
                <w:b/>
                <w:sz w:val="22"/>
                <w:szCs w:val="22"/>
              </w:rPr>
              <w:t>PROTEZIONE DATI TRATTATI CON STRUMENTI ELETTRONICI</w:t>
            </w:r>
          </w:p>
        </w:tc>
      </w:tr>
      <w:tr w:rsidR="00DF078C" w:rsidRPr="00B2412F" w14:paraId="0424713E" w14:textId="77777777" w:rsidTr="00A46C4E">
        <w:trPr>
          <w:trHeight w:hRule="exact" w:val="4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C773" w14:textId="77777777" w:rsidR="00DF078C" w:rsidRPr="00B2412F" w:rsidRDefault="008D4D07">
            <w:pPr>
              <w:spacing w:before="47"/>
              <w:ind w:left="2333" w:right="2333"/>
              <w:jc w:val="center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Evento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34A24" w14:textId="77777777" w:rsidR="00DF078C" w:rsidRPr="00B2412F" w:rsidRDefault="008D4D07">
            <w:pPr>
              <w:spacing w:before="47"/>
              <w:ind w:left="1629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Trattamenti interessati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005DE" w14:textId="77777777" w:rsidR="00DF078C" w:rsidRPr="00B2412F" w:rsidRDefault="008D4D07">
            <w:pPr>
              <w:spacing w:before="75" w:line="200" w:lineRule="exact"/>
              <w:ind w:left="60" w:right="4" w:hanging="22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Probabilità di accadimento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F7BB" w14:textId="77777777" w:rsidR="00DF078C" w:rsidRPr="00B2412F" w:rsidRDefault="008D4D07">
            <w:pPr>
              <w:spacing w:before="75" w:line="200" w:lineRule="exact"/>
              <w:ind w:left="199" w:right="132" w:hanging="33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Magnitudo del danno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591EF" w14:textId="77777777" w:rsidR="00DF078C" w:rsidRPr="00B2412F" w:rsidRDefault="008D4D07">
            <w:pPr>
              <w:spacing w:before="75" w:line="200" w:lineRule="exact"/>
              <w:ind w:left="344" w:right="231" w:hanging="78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Indice di rischio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C3EDE" w14:textId="77777777" w:rsidR="00DF078C" w:rsidRPr="00B2412F" w:rsidRDefault="008D4D07">
            <w:pPr>
              <w:spacing w:before="75" w:line="200" w:lineRule="exact"/>
              <w:ind w:left="344" w:right="204" w:hanging="106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Livello di rischio</w:t>
            </w:r>
          </w:p>
        </w:tc>
      </w:tr>
      <w:tr w:rsidR="00DF078C" w:rsidRPr="00B2412F" w14:paraId="35523742" w14:textId="77777777" w:rsidTr="00A46C4E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F98B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Accesso abusivo ai dati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0ECE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6CF5A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735C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F44B9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C3ECF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1F76D536" w14:textId="77777777" w:rsidTr="00A46C4E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EB153" w14:textId="77777777" w:rsidR="00DF078C" w:rsidRPr="00B2412F" w:rsidRDefault="008D4D07" w:rsidP="005E285B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Alterazione H</w:t>
            </w:r>
            <w:r w:rsidR="005E285B">
              <w:rPr>
                <w:rFonts w:ascii="Book Antiqua" w:hAnsi="Book Antiqua" w:cs="Arial"/>
                <w:position w:val="-1"/>
              </w:rPr>
              <w:t>ardwa</w:t>
            </w:r>
            <w:r>
              <w:rPr>
                <w:rFonts w:ascii="Book Antiqua" w:hAnsi="Book Antiqua" w:cs="Arial"/>
                <w:position w:val="-1"/>
              </w:rPr>
              <w:t>re o Software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8887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98E8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CB69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276E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67DA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2058D2AD" w14:textId="77777777" w:rsidTr="00A46C4E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E493E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Copia abusiva dei dati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9415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CB30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B6F2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38D6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11D5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1733F360" w14:textId="77777777" w:rsidTr="00A46C4E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F677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  <w:position w:val="-1"/>
              </w:rPr>
              <w:t>Distruzione Hardware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9EEDF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D154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46813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94B3C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2EB1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0BE817EF" w14:textId="77777777" w:rsidTr="00A46C4E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C70C2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Ignoranza istruzioni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E95DF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6C38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82E0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9FD3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09F6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6D3A9031" w14:textId="77777777" w:rsidTr="00A46C4E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ADF13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Ignoranza procedure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CBF09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7BA8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CF7F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A1187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5270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3036A" w:rsidRPr="00B2412F" w14:paraId="7186F316" w14:textId="77777777" w:rsidTr="00A46C4E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8B3A" w14:textId="77777777" w:rsidR="00D3036A" w:rsidRPr="00B2412F" w:rsidRDefault="00D3036A">
            <w:pPr>
              <w:spacing w:before="47" w:line="220" w:lineRule="exact"/>
              <w:ind w:left="35"/>
              <w:rPr>
                <w:rFonts w:ascii="Book Antiqua" w:hAnsi="Book Antiqua" w:cs="Arial"/>
                <w:position w:val="-1"/>
              </w:rPr>
            </w:pPr>
            <w:r>
              <w:rPr>
                <w:rFonts w:ascii="Book Antiqua" w:hAnsi="Book Antiqua" w:cs="Arial"/>
                <w:position w:val="-1"/>
              </w:rPr>
              <w:t>Malfunzionamento Hardware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31C5" w14:textId="77777777" w:rsidR="00D3036A" w:rsidRPr="00B2412F" w:rsidRDefault="00D3036A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3C96" w14:textId="77777777" w:rsidR="00D3036A" w:rsidRPr="00B2412F" w:rsidRDefault="00D3036A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4786" w14:textId="77777777" w:rsidR="00D3036A" w:rsidRPr="00B2412F" w:rsidRDefault="00D3036A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F8B11" w14:textId="77777777" w:rsidR="00D3036A" w:rsidRPr="00B2412F" w:rsidRDefault="00D3036A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6C52B" w14:textId="77777777" w:rsidR="00D3036A" w:rsidRPr="00B2412F" w:rsidRDefault="00D3036A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274818D1" w14:textId="77777777" w:rsidTr="00A46C4E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858E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  <w:position w:val="-1"/>
              </w:rPr>
              <w:t>Malfunzionamento Software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88E72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DA0E6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9091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CBA4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188F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37192C" w:rsidRPr="00B2412F" w14:paraId="6D1A2596" w14:textId="77777777" w:rsidTr="00A46C4E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CEDD" w14:textId="77777777" w:rsidR="0037192C" w:rsidRDefault="0037192C">
            <w:pPr>
              <w:spacing w:before="47" w:line="220" w:lineRule="exact"/>
              <w:ind w:left="35"/>
              <w:rPr>
                <w:rFonts w:ascii="Book Antiqua" w:hAnsi="Book Antiqua" w:cs="Arial"/>
                <w:position w:val="-1"/>
              </w:rPr>
            </w:pPr>
            <w:r w:rsidRPr="00B2412F">
              <w:rPr>
                <w:rFonts w:ascii="Book Antiqua" w:hAnsi="Book Antiqua" w:cs="Arial"/>
              </w:rPr>
              <w:t>Mancanza di alimentazione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ABF4" w14:textId="77777777" w:rsidR="0037192C" w:rsidRPr="00B2412F" w:rsidRDefault="0037192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AE44" w14:textId="77777777" w:rsidR="0037192C" w:rsidRPr="00B2412F" w:rsidRDefault="0037192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F6602" w14:textId="77777777" w:rsidR="0037192C" w:rsidRPr="00B2412F" w:rsidRDefault="0037192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92595" w14:textId="77777777" w:rsidR="0037192C" w:rsidRPr="00B2412F" w:rsidRDefault="0037192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8A36" w14:textId="77777777" w:rsidR="0037192C" w:rsidRPr="00B2412F" w:rsidRDefault="0037192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37192C" w:rsidRPr="00B2412F" w14:paraId="33ACC249" w14:textId="77777777" w:rsidTr="00A46C4E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0E1E2" w14:textId="77777777" w:rsidR="0037192C" w:rsidRDefault="0037192C">
            <w:pPr>
              <w:spacing w:before="47" w:line="220" w:lineRule="exact"/>
              <w:ind w:left="35"/>
              <w:rPr>
                <w:rFonts w:ascii="Book Antiqua" w:hAnsi="Book Antiqua" w:cs="Arial"/>
                <w:position w:val="-1"/>
              </w:rPr>
            </w:pPr>
            <w:r w:rsidRPr="00B2412F">
              <w:rPr>
                <w:rFonts w:ascii="Book Antiqua" w:hAnsi="Book Antiqua" w:cs="Arial"/>
              </w:rPr>
              <w:t>Mancata distruzione del supporto magnetico raggiunta la finalità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4E47" w14:textId="77777777" w:rsidR="0037192C" w:rsidRPr="00B2412F" w:rsidRDefault="0037192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5D5F4" w14:textId="77777777" w:rsidR="0037192C" w:rsidRPr="00B2412F" w:rsidRDefault="0037192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DB84" w14:textId="77777777" w:rsidR="0037192C" w:rsidRPr="00B2412F" w:rsidRDefault="0037192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23C1" w14:textId="77777777" w:rsidR="0037192C" w:rsidRPr="00B2412F" w:rsidRDefault="0037192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783EC" w14:textId="77777777" w:rsidR="0037192C" w:rsidRPr="00B2412F" w:rsidRDefault="0037192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295774E5" w14:textId="77777777" w:rsidTr="00A46C4E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444A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Perdita dei dati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66F39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5BB37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C2131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4A6F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E8B6C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45EF47A6" w14:textId="77777777" w:rsidTr="00A46C4E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C33AF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Presa visione abusiva dei dati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786C9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8810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2ACBF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9FA8B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D9A90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66B937C0" w14:textId="77777777" w:rsidTr="00A46C4E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C9422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Uso non autorizzato dei dati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9440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3220F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65E0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726B5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4A98C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54D89616" w14:textId="77777777" w:rsidTr="00A46C4E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C9D0F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Virus informatico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4043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0ED3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D8F3E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D0827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96B6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</w:tbl>
    <w:p w14:paraId="1402BF42" w14:textId="77777777" w:rsidR="005523D2" w:rsidRDefault="005523D2">
      <w:pPr>
        <w:spacing w:before="10" w:line="280" w:lineRule="exact"/>
        <w:rPr>
          <w:rFonts w:ascii="Book Antiqua" w:hAnsi="Book Antiqua"/>
          <w:sz w:val="28"/>
          <w:szCs w:val="28"/>
        </w:rPr>
      </w:pPr>
    </w:p>
    <w:p w14:paraId="487004B8" w14:textId="77777777" w:rsidR="00AF4D56" w:rsidRDefault="00AF4D56">
      <w:pPr>
        <w:spacing w:before="10" w:line="280" w:lineRule="exact"/>
        <w:rPr>
          <w:rFonts w:ascii="Book Antiqua" w:hAnsi="Book Antiqua"/>
          <w:sz w:val="28"/>
          <w:szCs w:val="28"/>
        </w:rPr>
      </w:pPr>
    </w:p>
    <w:p w14:paraId="0C71D419" w14:textId="77777777" w:rsidR="00AF4D56" w:rsidRDefault="00AF4D56">
      <w:pPr>
        <w:spacing w:before="10" w:line="280" w:lineRule="exact"/>
        <w:rPr>
          <w:rFonts w:ascii="Book Antiqua" w:hAnsi="Book Antiqua"/>
          <w:sz w:val="28"/>
          <w:szCs w:val="28"/>
        </w:rPr>
      </w:pPr>
    </w:p>
    <w:p w14:paraId="05E280FA" w14:textId="77777777" w:rsidR="00AF4D56" w:rsidRPr="00B2412F" w:rsidRDefault="00AF4D56">
      <w:pPr>
        <w:spacing w:before="10" w:line="280" w:lineRule="exact"/>
        <w:rPr>
          <w:rFonts w:ascii="Book Antiqua" w:hAnsi="Book Antiqua"/>
          <w:sz w:val="28"/>
          <w:szCs w:val="28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3"/>
        <w:gridCol w:w="5413"/>
        <w:gridCol w:w="1353"/>
        <w:gridCol w:w="1353"/>
        <w:gridCol w:w="1353"/>
        <w:gridCol w:w="1355"/>
      </w:tblGrid>
      <w:tr w:rsidR="00DF078C" w:rsidRPr="00B2412F" w14:paraId="1685D095" w14:textId="77777777" w:rsidTr="005E285B">
        <w:trPr>
          <w:trHeight w:hRule="exact" w:val="1291"/>
        </w:trPr>
        <w:tc>
          <w:tcPr>
            <w:tcW w:w="162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ABA5" w14:textId="77777777" w:rsidR="00DF078C" w:rsidRPr="00B2412F" w:rsidRDefault="00DF078C">
            <w:pPr>
              <w:spacing w:before="9" w:line="160" w:lineRule="exact"/>
              <w:rPr>
                <w:rFonts w:ascii="Book Antiqua" w:hAnsi="Book Antiqua"/>
                <w:sz w:val="16"/>
                <w:szCs w:val="16"/>
              </w:rPr>
            </w:pPr>
          </w:p>
          <w:p w14:paraId="4617B4F4" w14:textId="77777777" w:rsidR="00DF078C" w:rsidRPr="00B2412F" w:rsidRDefault="005E285B">
            <w:pPr>
              <w:ind w:left="5493" w:right="5493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B2412F">
              <w:rPr>
                <w:rFonts w:ascii="Book Antiqua" w:hAnsi="Book Antiqua" w:cs="Arial"/>
                <w:b/>
                <w:sz w:val="22"/>
                <w:szCs w:val="22"/>
              </w:rPr>
              <w:t>PROTEZIONE DATI TRATTATI SENZA STRUMENTI ELETTRONICI</w:t>
            </w:r>
          </w:p>
        </w:tc>
      </w:tr>
      <w:tr w:rsidR="00DF078C" w:rsidRPr="00B2412F" w14:paraId="23D8FC6B" w14:textId="77777777" w:rsidTr="00665D49">
        <w:trPr>
          <w:trHeight w:hRule="exact" w:val="480"/>
        </w:trPr>
        <w:tc>
          <w:tcPr>
            <w:tcW w:w="5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9F92BC" w14:textId="77777777" w:rsidR="00DF078C" w:rsidRPr="00B2412F" w:rsidRDefault="008D4D07">
            <w:pPr>
              <w:spacing w:before="47"/>
              <w:ind w:left="2338" w:right="2333"/>
              <w:jc w:val="center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Evento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D0F63" w14:textId="77777777" w:rsidR="00DF078C" w:rsidRPr="00B2412F" w:rsidRDefault="008D4D07">
            <w:pPr>
              <w:spacing w:before="47"/>
              <w:ind w:left="1629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Trattamenti interessati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21AF" w14:textId="77777777" w:rsidR="00DF078C" w:rsidRPr="00B2412F" w:rsidRDefault="008D4D07">
            <w:pPr>
              <w:spacing w:before="75" w:line="200" w:lineRule="exact"/>
              <w:ind w:left="60" w:right="4" w:hanging="22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Probabilità di accadimento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EC73" w14:textId="77777777" w:rsidR="00DF078C" w:rsidRPr="00B2412F" w:rsidRDefault="008D4D07">
            <w:pPr>
              <w:spacing w:before="75" w:line="200" w:lineRule="exact"/>
              <w:ind w:left="199" w:right="132" w:hanging="33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Magnitudo del danno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7C241" w14:textId="77777777" w:rsidR="00DF078C" w:rsidRPr="00B2412F" w:rsidRDefault="008D4D07">
            <w:pPr>
              <w:spacing w:before="75" w:line="200" w:lineRule="exact"/>
              <w:ind w:left="344" w:right="231" w:hanging="78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Indice di rischio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2695" w14:textId="77777777" w:rsidR="00DF078C" w:rsidRPr="00B2412F" w:rsidRDefault="008D4D07">
            <w:pPr>
              <w:spacing w:before="75" w:line="200" w:lineRule="exact"/>
              <w:ind w:left="344" w:right="204" w:hanging="106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Livello di rischio</w:t>
            </w:r>
          </w:p>
        </w:tc>
      </w:tr>
      <w:tr w:rsidR="00DF078C" w:rsidRPr="00B2412F" w14:paraId="2522D82E" w14:textId="77777777" w:rsidTr="00665D49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69FD" w14:textId="77777777" w:rsidR="00DF078C" w:rsidRPr="00B2412F" w:rsidRDefault="008D4D07">
            <w:pPr>
              <w:spacing w:before="47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</w:rPr>
              <w:t>Accesso non autorizzato archivi dati comuni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6F5F0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C8A8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FD862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EB1C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8443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753FA1" w:rsidRPr="00B2412F" w14:paraId="1B821B42" w14:textId="77777777" w:rsidTr="00665D49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C2E62" w14:textId="77777777" w:rsidR="00753FA1" w:rsidRPr="00B2412F" w:rsidRDefault="00753FA1" w:rsidP="00753FA1">
            <w:pPr>
              <w:spacing w:before="47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</w:rPr>
              <w:t xml:space="preserve">Accesso non autorizzato archivi dati </w:t>
            </w:r>
            <w:r>
              <w:rPr>
                <w:rFonts w:ascii="Book Antiqua" w:hAnsi="Book Antiqua" w:cs="Arial"/>
              </w:rPr>
              <w:t>particolari</w:t>
            </w:r>
            <w:r w:rsidRPr="00B2412F">
              <w:rPr>
                <w:rFonts w:ascii="Book Antiqua" w:hAnsi="Book Antiqua" w:cs="Arial"/>
              </w:rPr>
              <w:t xml:space="preserve"> o giudiziari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C3EFD" w14:textId="77777777" w:rsidR="00753FA1" w:rsidRPr="00B2412F" w:rsidRDefault="00753FA1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96480" w14:textId="77777777" w:rsidR="00753FA1" w:rsidRPr="00B2412F" w:rsidRDefault="00753FA1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4E40" w14:textId="77777777" w:rsidR="00753FA1" w:rsidRPr="00B2412F" w:rsidRDefault="00753FA1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DF96" w14:textId="77777777" w:rsidR="00753FA1" w:rsidRPr="00B2412F" w:rsidRDefault="00753FA1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584BE" w14:textId="77777777" w:rsidR="00753FA1" w:rsidRPr="00B2412F" w:rsidRDefault="00753FA1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</w:tbl>
    <w:p w14:paraId="695C6939" w14:textId="77777777" w:rsidR="00DF078C" w:rsidRPr="00B2412F" w:rsidRDefault="00DF078C">
      <w:pPr>
        <w:spacing w:before="5" w:line="80" w:lineRule="exact"/>
        <w:rPr>
          <w:rFonts w:ascii="Book Antiqua" w:hAnsi="Book Antiqua"/>
          <w:sz w:val="9"/>
          <w:szCs w:val="9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3"/>
        <w:gridCol w:w="5413"/>
        <w:gridCol w:w="1353"/>
        <w:gridCol w:w="1353"/>
        <w:gridCol w:w="1353"/>
        <w:gridCol w:w="1353"/>
      </w:tblGrid>
      <w:tr w:rsidR="00DF078C" w:rsidRPr="00B2412F" w14:paraId="1AF9192C" w14:textId="77777777" w:rsidTr="00753FA1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D9D08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Comunicazione illegale dei dati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EFE7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9735E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BC021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689E1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4590C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6DF756DA" w14:textId="77777777" w:rsidTr="00753FA1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718B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Diffusione illegale dei dati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C30E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B697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BC22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9592B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E80FD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5A247E74" w14:textId="77777777" w:rsidTr="00753FA1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BED72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lastRenderedPageBreak/>
              <w:t>Distruzione accidentale di documenti o atti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0F8D1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651ED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1CF6F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FA31A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0E4C1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7CFA33CA" w14:textId="77777777" w:rsidTr="00753FA1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06C6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Fotocopia abusiva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C395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FE2F3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6A7C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BC13A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0D864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2C56AB34" w14:textId="77777777" w:rsidTr="00753FA1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C6D1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Ignoranza istruzioni o procedure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1246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D2CF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61EB4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8826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12D0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23ABD4A3" w14:textId="77777777" w:rsidTr="00753FA1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F2A443" w14:textId="77777777" w:rsidR="00DF078C" w:rsidRPr="00B2412F" w:rsidRDefault="008D4D07">
            <w:pPr>
              <w:spacing w:before="47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</w:rPr>
              <w:t>Mancata chiusura a chiave di cassetti, schedari o armadi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464EC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8F9E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29118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50064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CB86B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39D45FCE" w14:textId="77777777" w:rsidTr="00753FA1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3D0C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Mancata conservazione o restituzione dei documenti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A1F2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7751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0CF6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FE51F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5D977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1CC40C25" w14:textId="77777777" w:rsidTr="00753FA1">
        <w:trPr>
          <w:trHeight w:hRule="exact" w:val="4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36CF" w14:textId="77777777" w:rsidR="00DF078C" w:rsidRPr="00B2412F" w:rsidRDefault="008D4D07">
            <w:pPr>
              <w:spacing w:before="75" w:line="200" w:lineRule="exact"/>
              <w:ind w:left="35" w:right="46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</w:rPr>
              <w:t>Mancata distruzione del supporto cartaceo raggiunta la finalità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F55EE" w14:textId="77777777" w:rsidR="00DF078C" w:rsidRPr="00B2412F" w:rsidRDefault="00DF078C">
            <w:pPr>
              <w:spacing w:before="47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03DCF" w14:textId="77777777" w:rsidR="00DF078C" w:rsidRPr="00B2412F" w:rsidRDefault="00DF078C">
            <w:pPr>
              <w:spacing w:before="47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030CE" w14:textId="77777777" w:rsidR="00DF078C" w:rsidRPr="00B2412F" w:rsidRDefault="00DF078C">
            <w:pPr>
              <w:spacing w:before="47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CF306" w14:textId="77777777" w:rsidR="00DF078C" w:rsidRPr="00B2412F" w:rsidRDefault="00DF078C">
            <w:pPr>
              <w:spacing w:before="47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231E" w14:textId="77777777" w:rsidR="00DF078C" w:rsidRPr="00B2412F" w:rsidRDefault="00DF078C">
            <w:pPr>
              <w:spacing w:before="47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47705E9A" w14:textId="77777777" w:rsidTr="00753FA1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9D8B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Presa visione abusiva atti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9684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288F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1D149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C779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F1A49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665D49" w:rsidRPr="00B2412F" w14:paraId="450D8704" w14:textId="77777777" w:rsidTr="00753FA1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0BFE" w14:textId="77777777" w:rsidR="00665D49" w:rsidRPr="00B2412F" w:rsidRDefault="00665D49">
            <w:pPr>
              <w:spacing w:before="47" w:line="220" w:lineRule="exact"/>
              <w:ind w:left="35"/>
              <w:rPr>
                <w:rFonts w:ascii="Book Antiqua" w:hAnsi="Book Antiqua" w:cs="Arial"/>
                <w:position w:val="-1"/>
              </w:rPr>
            </w:pPr>
            <w:r w:rsidRPr="00B2412F">
              <w:rPr>
                <w:rFonts w:ascii="Book Antiqua" w:hAnsi="Book Antiqua" w:cs="Arial"/>
                <w:position w:val="-1"/>
              </w:rPr>
              <w:t>Sottrazione di documenti o atti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AE523" w14:textId="77777777" w:rsidR="00665D49" w:rsidRPr="00B2412F" w:rsidRDefault="00665D49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5760F" w14:textId="77777777" w:rsidR="00665D49" w:rsidRPr="00B2412F" w:rsidRDefault="00665D49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F1183" w14:textId="77777777" w:rsidR="00665D49" w:rsidRPr="00B2412F" w:rsidRDefault="00665D49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B64B" w14:textId="77777777" w:rsidR="00665D49" w:rsidRPr="00B2412F" w:rsidRDefault="00665D49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1DB6" w14:textId="77777777" w:rsidR="00665D49" w:rsidRPr="00B2412F" w:rsidRDefault="00665D49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665D49" w:rsidRPr="00B2412F" w14:paraId="1FF5A657" w14:textId="77777777" w:rsidTr="00753FA1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6B43" w14:textId="77777777" w:rsidR="00665D49" w:rsidRPr="00B2412F" w:rsidRDefault="00665D49">
            <w:pPr>
              <w:spacing w:before="47" w:line="220" w:lineRule="exact"/>
              <w:ind w:left="35"/>
              <w:rPr>
                <w:rFonts w:ascii="Book Antiqua" w:hAnsi="Book Antiqua" w:cs="Arial"/>
                <w:position w:val="-1"/>
              </w:rPr>
            </w:pPr>
            <w:r w:rsidRPr="00B2412F">
              <w:rPr>
                <w:rFonts w:ascii="Book Antiqua" w:hAnsi="Book Antiqua" w:cs="Arial"/>
              </w:rPr>
              <w:t>Uso non autorizzato dei dati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CB5C4" w14:textId="77777777" w:rsidR="00665D49" w:rsidRPr="00B2412F" w:rsidRDefault="00665D49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60488" w14:textId="77777777" w:rsidR="00665D49" w:rsidRPr="00B2412F" w:rsidRDefault="00665D49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8B790" w14:textId="77777777" w:rsidR="00665D49" w:rsidRPr="00B2412F" w:rsidRDefault="00665D49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E734" w14:textId="77777777" w:rsidR="00665D49" w:rsidRPr="00B2412F" w:rsidRDefault="00665D49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09234" w14:textId="77777777" w:rsidR="00665D49" w:rsidRPr="00B2412F" w:rsidRDefault="00665D49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</w:tbl>
    <w:p w14:paraId="2DFB1C17" w14:textId="77777777" w:rsidR="00DF078C" w:rsidRDefault="00DF078C">
      <w:pPr>
        <w:spacing w:before="10" w:line="280" w:lineRule="exact"/>
        <w:rPr>
          <w:rFonts w:ascii="Book Antiqua" w:hAnsi="Book Antiqua"/>
          <w:sz w:val="28"/>
          <w:szCs w:val="28"/>
        </w:rPr>
      </w:pPr>
    </w:p>
    <w:p w14:paraId="157178F2" w14:textId="77777777" w:rsidR="00B2412F" w:rsidRDefault="00B2412F">
      <w:pPr>
        <w:spacing w:before="10" w:line="280" w:lineRule="exact"/>
        <w:rPr>
          <w:rFonts w:ascii="Book Antiqua" w:hAnsi="Book Antiqua"/>
          <w:sz w:val="28"/>
          <w:szCs w:val="28"/>
        </w:rPr>
      </w:pPr>
    </w:p>
    <w:p w14:paraId="3D39A68B" w14:textId="77777777" w:rsidR="00AF4D56" w:rsidRDefault="00AF4D56">
      <w:pPr>
        <w:spacing w:before="10" w:line="280" w:lineRule="exact"/>
        <w:rPr>
          <w:rFonts w:ascii="Book Antiqua" w:hAnsi="Book Antiqua"/>
          <w:sz w:val="28"/>
          <w:szCs w:val="28"/>
        </w:rPr>
      </w:pPr>
    </w:p>
    <w:p w14:paraId="67B6F909" w14:textId="77777777" w:rsidR="00AF4D56" w:rsidRDefault="00AF4D56">
      <w:pPr>
        <w:spacing w:before="10" w:line="280" w:lineRule="exact"/>
        <w:rPr>
          <w:rFonts w:ascii="Book Antiqua" w:hAnsi="Book Antiqua"/>
          <w:sz w:val="28"/>
          <w:szCs w:val="28"/>
        </w:rPr>
      </w:pPr>
    </w:p>
    <w:p w14:paraId="717CC69A" w14:textId="77777777" w:rsidR="00AF4D56" w:rsidRPr="00B2412F" w:rsidRDefault="00AF4D56">
      <w:pPr>
        <w:spacing w:before="10" w:line="280" w:lineRule="exact"/>
        <w:rPr>
          <w:rFonts w:ascii="Book Antiqua" w:hAnsi="Book Antiqua"/>
          <w:sz w:val="28"/>
          <w:szCs w:val="28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3"/>
        <w:gridCol w:w="5413"/>
        <w:gridCol w:w="1353"/>
        <w:gridCol w:w="1353"/>
        <w:gridCol w:w="1353"/>
        <w:gridCol w:w="1355"/>
      </w:tblGrid>
      <w:tr w:rsidR="00DF078C" w:rsidRPr="00B2412F" w14:paraId="0E5CC68C" w14:textId="77777777" w:rsidTr="005E285B">
        <w:trPr>
          <w:trHeight w:hRule="exact" w:val="879"/>
        </w:trPr>
        <w:tc>
          <w:tcPr>
            <w:tcW w:w="162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BF735" w14:textId="77777777" w:rsidR="00DF078C" w:rsidRPr="00B2412F" w:rsidRDefault="00DF078C">
            <w:pPr>
              <w:spacing w:before="9" w:line="160" w:lineRule="exact"/>
              <w:rPr>
                <w:rFonts w:ascii="Book Antiqua" w:hAnsi="Book Antiqua"/>
                <w:sz w:val="16"/>
                <w:szCs w:val="16"/>
              </w:rPr>
            </w:pPr>
          </w:p>
          <w:p w14:paraId="43A7906F" w14:textId="77777777" w:rsidR="00DF078C" w:rsidRPr="00B2412F" w:rsidRDefault="005E285B">
            <w:pPr>
              <w:ind w:left="7204" w:right="7204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B2412F">
              <w:rPr>
                <w:rFonts w:ascii="Book Antiqua" w:hAnsi="Book Antiqua" w:cs="Arial"/>
                <w:b/>
                <w:sz w:val="22"/>
                <w:szCs w:val="22"/>
              </w:rPr>
              <w:t>PROTEZIONE LOCALI</w:t>
            </w:r>
          </w:p>
        </w:tc>
      </w:tr>
      <w:tr w:rsidR="00DF078C" w:rsidRPr="00B2412F" w14:paraId="7F4289D1" w14:textId="77777777" w:rsidTr="00065E86">
        <w:trPr>
          <w:trHeight w:hRule="exact" w:val="480"/>
        </w:trPr>
        <w:tc>
          <w:tcPr>
            <w:tcW w:w="54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39A2A2" w14:textId="77777777" w:rsidR="00DF078C" w:rsidRPr="00B2412F" w:rsidRDefault="008D4D07">
            <w:pPr>
              <w:spacing w:before="47"/>
              <w:ind w:left="2338" w:right="2333"/>
              <w:jc w:val="center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Evento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0D60C" w14:textId="77777777" w:rsidR="00DF078C" w:rsidRPr="00B2412F" w:rsidRDefault="008D4D07">
            <w:pPr>
              <w:spacing w:before="47"/>
              <w:ind w:left="1629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Trattamenti interessati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8936" w14:textId="77777777" w:rsidR="00DF078C" w:rsidRPr="00B2412F" w:rsidRDefault="008D4D07">
            <w:pPr>
              <w:spacing w:before="75" w:line="200" w:lineRule="exact"/>
              <w:ind w:left="60" w:right="4" w:hanging="22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Probabilità di accadimento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CCA63" w14:textId="77777777" w:rsidR="00DF078C" w:rsidRPr="00B2412F" w:rsidRDefault="008D4D07">
            <w:pPr>
              <w:spacing w:before="75" w:line="200" w:lineRule="exact"/>
              <w:ind w:left="199" w:right="132" w:hanging="33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Magnitudo del danno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D15C7" w14:textId="77777777" w:rsidR="00DF078C" w:rsidRPr="00B2412F" w:rsidRDefault="008D4D07">
            <w:pPr>
              <w:spacing w:before="75" w:line="200" w:lineRule="exact"/>
              <w:ind w:left="344" w:right="231" w:hanging="78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Indice di rischio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36A7" w14:textId="77777777" w:rsidR="00DF078C" w:rsidRPr="00B2412F" w:rsidRDefault="008D4D07">
            <w:pPr>
              <w:spacing w:before="75" w:line="200" w:lineRule="exact"/>
              <w:ind w:left="344" w:right="204" w:hanging="106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Livello di rischio</w:t>
            </w:r>
          </w:p>
        </w:tc>
      </w:tr>
      <w:tr w:rsidR="00DF078C" w:rsidRPr="00B2412F" w14:paraId="24AC4FD0" w14:textId="77777777" w:rsidTr="00665D49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1F5F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Allagamento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65082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  <w:position w:val="-1"/>
              </w:rPr>
            </w:pPr>
          </w:p>
          <w:p w14:paraId="147B72A1" w14:textId="77777777" w:rsidR="00B2412F" w:rsidRPr="00B2412F" w:rsidRDefault="00B2412F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95770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526F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331A3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EE5D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2F81BF80" w14:textId="77777777" w:rsidTr="00665D49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92F1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Cedimento strutturale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D9C0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  <w:position w:val="-1"/>
              </w:rPr>
            </w:pPr>
          </w:p>
          <w:p w14:paraId="46C98F6A" w14:textId="77777777" w:rsidR="00B2412F" w:rsidRPr="00B2412F" w:rsidRDefault="00B2412F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FB3D8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333E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C032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6FC81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926997" w:rsidRPr="00B2412F" w14:paraId="3A1D4540" w14:textId="77777777" w:rsidTr="00665D49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C54CA" w14:textId="77777777" w:rsidR="00926997" w:rsidRPr="00B2412F" w:rsidRDefault="00926997">
            <w:pPr>
              <w:spacing w:before="47" w:line="220" w:lineRule="exact"/>
              <w:ind w:left="35"/>
              <w:rPr>
                <w:rFonts w:ascii="Book Antiqua" w:hAnsi="Book Antiqua" w:cs="Arial"/>
                <w:position w:val="-1"/>
              </w:rPr>
            </w:pPr>
            <w:r w:rsidRPr="00B2412F">
              <w:rPr>
                <w:rFonts w:ascii="Book Antiqua" w:hAnsi="Book Antiqua" w:cs="Arial"/>
                <w:position w:val="-1"/>
              </w:rPr>
              <w:t>Cortocircuito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D8134" w14:textId="77777777" w:rsidR="00926997" w:rsidRPr="00B2412F" w:rsidRDefault="00926997">
            <w:pPr>
              <w:spacing w:before="47" w:line="220" w:lineRule="exact"/>
              <w:ind w:left="35"/>
              <w:rPr>
                <w:rFonts w:ascii="Book Antiqua" w:hAnsi="Book Antiqua" w:cs="Arial"/>
                <w:position w:val="-1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8E18" w14:textId="77777777" w:rsidR="00926997" w:rsidRPr="00B2412F" w:rsidRDefault="0092699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1FF44" w14:textId="77777777" w:rsidR="00926997" w:rsidRPr="00B2412F" w:rsidRDefault="0092699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AB7A8" w14:textId="77777777" w:rsidR="00926997" w:rsidRPr="00B2412F" w:rsidRDefault="0092699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48DB5" w14:textId="77777777" w:rsidR="00926997" w:rsidRPr="00B2412F" w:rsidRDefault="00926997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4A7DBDEF" w14:textId="77777777" w:rsidTr="00665D49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F682B1" w14:textId="77777777" w:rsidR="00DF078C" w:rsidRPr="00B2412F" w:rsidRDefault="008D4D07">
            <w:pPr>
              <w:spacing w:before="47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</w:rPr>
              <w:t>Disastro naturale (terremoto, inondazione, ecc.)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07CFD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FB0F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3FC0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5F4D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5C971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665D49" w:rsidRPr="00B2412F" w14:paraId="52E965CC" w14:textId="77777777" w:rsidTr="00665D49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EC480C" w14:textId="77777777" w:rsidR="00665D49" w:rsidRPr="00B2412F" w:rsidRDefault="00665D49">
            <w:pPr>
              <w:spacing w:before="47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</w:rPr>
              <w:t>Ingresso non autorizzato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E67B" w14:textId="77777777" w:rsidR="00665D49" w:rsidRPr="00B2412F" w:rsidRDefault="00665D49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AA24B" w14:textId="77777777" w:rsidR="00665D49" w:rsidRPr="00B2412F" w:rsidRDefault="00665D49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11E7F" w14:textId="77777777" w:rsidR="00665D49" w:rsidRPr="00B2412F" w:rsidRDefault="00665D49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9C5E" w14:textId="77777777" w:rsidR="00665D49" w:rsidRPr="00B2412F" w:rsidRDefault="00665D49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A9EC3" w14:textId="77777777" w:rsidR="00665D49" w:rsidRPr="00B2412F" w:rsidRDefault="00665D49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665D49" w:rsidRPr="00B2412F" w14:paraId="04EC4CCD" w14:textId="77777777" w:rsidTr="00665D49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F31D79" w14:textId="77777777" w:rsidR="00665D49" w:rsidRPr="00B2412F" w:rsidRDefault="00665D49">
            <w:pPr>
              <w:spacing w:before="47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Ingresso non controllato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870C" w14:textId="77777777" w:rsidR="00665D49" w:rsidRPr="00B2412F" w:rsidRDefault="00665D49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F93E7" w14:textId="77777777" w:rsidR="00665D49" w:rsidRPr="00B2412F" w:rsidRDefault="00665D49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9D5C3" w14:textId="77777777" w:rsidR="00665D49" w:rsidRPr="00B2412F" w:rsidRDefault="00665D49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99AC" w14:textId="77777777" w:rsidR="00665D49" w:rsidRPr="00B2412F" w:rsidRDefault="00665D49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0A77" w14:textId="77777777" w:rsidR="00665D49" w:rsidRPr="00B2412F" w:rsidRDefault="00665D49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926997" w:rsidRPr="00B2412F" w14:paraId="546C9B5C" w14:textId="77777777" w:rsidTr="00926997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1894" w14:textId="77777777" w:rsidR="00926997" w:rsidRPr="00B2412F" w:rsidRDefault="00926997">
            <w:pPr>
              <w:spacing w:before="47"/>
              <w:ind w:left="35"/>
              <w:rPr>
                <w:rFonts w:ascii="Book Antiqua" w:hAnsi="Book Antiqua" w:cs="Arial"/>
                <w:position w:val="-1"/>
              </w:rPr>
            </w:pPr>
            <w:r w:rsidRPr="00926997">
              <w:rPr>
                <w:rFonts w:ascii="Book Antiqua" w:hAnsi="Book Antiqua" w:cs="Arial"/>
                <w:position w:val="-1"/>
              </w:rPr>
              <w:t>Furto strumentazione hardware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AEA3C" w14:textId="77777777" w:rsidR="00926997" w:rsidRPr="00B2412F" w:rsidRDefault="0092699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0564" w14:textId="77777777" w:rsidR="00926997" w:rsidRPr="00B2412F" w:rsidRDefault="0092699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0C870" w14:textId="77777777" w:rsidR="00926997" w:rsidRPr="00B2412F" w:rsidRDefault="0092699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34F3" w14:textId="77777777" w:rsidR="00926997" w:rsidRPr="00B2412F" w:rsidRDefault="0092699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A13F6" w14:textId="77777777" w:rsidR="00926997" w:rsidRPr="00B2412F" w:rsidRDefault="00926997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926997" w:rsidRPr="00B2412F" w14:paraId="3ED7D7AD" w14:textId="77777777" w:rsidTr="00926997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90EDD7" w14:textId="77777777" w:rsidR="00926997" w:rsidRPr="00926997" w:rsidRDefault="00926997">
            <w:pPr>
              <w:spacing w:before="47"/>
              <w:ind w:left="35"/>
              <w:rPr>
                <w:rFonts w:ascii="Book Antiqua" w:hAnsi="Book Antiqua" w:cs="Arial"/>
                <w:position w:val="-1"/>
              </w:rPr>
            </w:pPr>
            <w:r w:rsidRPr="00B2412F">
              <w:rPr>
                <w:rFonts w:ascii="Book Antiqua" w:hAnsi="Book Antiqua" w:cs="Arial"/>
                <w:position w:val="-1"/>
              </w:rPr>
              <w:t>Incendio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012DA5" w14:textId="77777777" w:rsidR="00926997" w:rsidRPr="00B2412F" w:rsidRDefault="0092699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40D2EE" w14:textId="77777777" w:rsidR="00926997" w:rsidRPr="00B2412F" w:rsidRDefault="0092699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E8D2F3" w14:textId="77777777" w:rsidR="00926997" w:rsidRPr="00B2412F" w:rsidRDefault="0092699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F169A1" w14:textId="77777777" w:rsidR="00926997" w:rsidRPr="00B2412F" w:rsidRDefault="0092699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6E058D" w14:textId="77777777" w:rsidR="00926997" w:rsidRPr="00B2412F" w:rsidRDefault="00926997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</w:tbl>
    <w:p w14:paraId="7979DF70" w14:textId="77777777" w:rsidR="00DF078C" w:rsidRPr="00B2412F" w:rsidRDefault="00DF078C">
      <w:pPr>
        <w:spacing w:before="5" w:line="80" w:lineRule="exact"/>
        <w:rPr>
          <w:rFonts w:ascii="Book Antiqua" w:hAnsi="Book Antiqua"/>
          <w:sz w:val="9"/>
          <w:szCs w:val="9"/>
        </w:rPr>
      </w:pPr>
    </w:p>
    <w:p w14:paraId="537DB27D" w14:textId="77777777" w:rsidR="00DF078C" w:rsidRDefault="00DF078C">
      <w:pPr>
        <w:spacing w:line="200" w:lineRule="exact"/>
        <w:rPr>
          <w:rFonts w:ascii="Book Antiqua" w:hAnsi="Book Antiqua"/>
        </w:rPr>
      </w:pPr>
    </w:p>
    <w:p w14:paraId="18354758" w14:textId="77777777" w:rsidR="00AF4D56" w:rsidRDefault="00AF4D56">
      <w:pPr>
        <w:spacing w:line="200" w:lineRule="exact"/>
        <w:rPr>
          <w:rFonts w:ascii="Book Antiqua" w:hAnsi="Book Antiqua"/>
        </w:rPr>
      </w:pPr>
    </w:p>
    <w:p w14:paraId="4EFEBDF4" w14:textId="77777777" w:rsidR="00065E86" w:rsidRPr="00B2412F" w:rsidRDefault="00065E86">
      <w:pPr>
        <w:spacing w:line="200" w:lineRule="exact"/>
        <w:rPr>
          <w:rFonts w:ascii="Book Antiqua" w:hAnsi="Book Antiqua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3"/>
        <w:gridCol w:w="5413"/>
        <w:gridCol w:w="1353"/>
        <w:gridCol w:w="1353"/>
        <w:gridCol w:w="1353"/>
        <w:gridCol w:w="1355"/>
      </w:tblGrid>
      <w:tr w:rsidR="00DF078C" w:rsidRPr="00B2412F" w14:paraId="241A8DCD" w14:textId="77777777" w:rsidTr="00EA2692">
        <w:trPr>
          <w:trHeight w:hRule="exact" w:val="1195"/>
        </w:trPr>
        <w:tc>
          <w:tcPr>
            <w:tcW w:w="162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2251" w14:textId="77777777" w:rsidR="00DF078C" w:rsidRPr="00B2412F" w:rsidRDefault="00DF078C">
            <w:pPr>
              <w:spacing w:before="9" w:line="160" w:lineRule="exact"/>
              <w:rPr>
                <w:rFonts w:ascii="Book Antiqua" w:hAnsi="Book Antiqua"/>
                <w:sz w:val="16"/>
                <w:szCs w:val="16"/>
              </w:rPr>
            </w:pPr>
          </w:p>
          <w:p w14:paraId="6E934DBF" w14:textId="77777777" w:rsidR="00DF078C" w:rsidRPr="00B2412F" w:rsidRDefault="00EA2692">
            <w:pPr>
              <w:ind w:left="6581" w:right="6581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B2412F">
              <w:rPr>
                <w:rFonts w:ascii="Book Antiqua" w:hAnsi="Book Antiqua" w:cs="Arial"/>
                <w:b/>
                <w:sz w:val="22"/>
                <w:szCs w:val="22"/>
              </w:rPr>
              <w:t>PROTEZIONE TRASMISSIONE DATI</w:t>
            </w:r>
          </w:p>
        </w:tc>
      </w:tr>
      <w:tr w:rsidR="00DF078C" w:rsidRPr="00B2412F" w14:paraId="41F8C605" w14:textId="77777777" w:rsidTr="00665D49">
        <w:trPr>
          <w:trHeight w:hRule="exact" w:val="4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EBD3A" w14:textId="77777777" w:rsidR="00DF078C" w:rsidRPr="00B2412F" w:rsidRDefault="008D4D07">
            <w:pPr>
              <w:spacing w:before="47"/>
              <w:ind w:left="2333" w:right="2333"/>
              <w:jc w:val="center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Evento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E260D" w14:textId="77777777" w:rsidR="00DF078C" w:rsidRPr="00B2412F" w:rsidRDefault="008D4D07">
            <w:pPr>
              <w:spacing w:before="47"/>
              <w:ind w:left="1629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Trattamenti interessati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67B3E" w14:textId="77777777" w:rsidR="00DF078C" w:rsidRPr="00B2412F" w:rsidRDefault="008D4D07">
            <w:pPr>
              <w:spacing w:before="75" w:line="200" w:lineRule="exact"/>
              <w:ind w:left="60" w:right="4" w:hanging="22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Probabilità di accadimento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2CE0C" w14:textId="77777777" w:rsidR="00DF078C" w:rsidRPr="00B2412F" w:rsidRDefault="008D4D07">
            <w:pPr>
              <w:spacing w:before="75" w:line="200" w:lineRule="exact"/>
              <w:ind w:left="199" w:right="132" w:hanging="33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Magnitudo del danno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51A4" w14:textId="77777777" w:rsidR="00DF078C" w:rsidRPr="00B2412F" w:rsidRDefault="008D4D07">
            <w:pPr>
              <w:spacing w:before="75" w:line="200" w:lineRule="exact"/>
              <w:ind w:left="344" w:right="231" w:hanging="78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Indice di rischio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CBA7" w14:textId="77777777" w:rsidR="00DF078C" w:rsidRPr="00B2412F" w:rsidRDefault="008D4D07">
            <w:pPr>
              <w:spacing w:before="75" w:line="200" w:lineRule="exact"/>
              <w:ind w:left="344" w:right="204" w:hanging="106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Livello di rischio</w:t>
            </w:r>
          </w:p>
        </w:tc>
      </w:tr>
      <w:tr w:rsidR="00DF078C" w:rsidRPr="00B2412F" w14:paraId="1CA9277C" w14:textId="77777777" w:rsidTr="00665D49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8D7F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Alterazione dati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E3F9E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5B40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91B3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45C9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40DFA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70BCB6D1" w14:textId="77777777" w:rsidTr="00665D49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C76AC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Danneggiamento allegati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167EC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8E7E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55BC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DE99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4A22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926997" w:rsidRPr="00B2412F" w14:paraId="71347061" w14:textId="77777777" w:rsidTr="00665D49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602C" w14:textId="77777777" w:rsidR="00926997" w:rsidRPr="00B2412F" w:rsidRDefault="00926997">
            <w:pPr>
              <w:spacing w:before="47" w:line="220" w:lineRule="exact"/>
              <w:ind w:left="35"/>
              <w:rPr>
                <w:rFonts w:ascii="Book Antiqua" w:hAnsi="Book Antiqua" w:cs="Arial"/>
                <w:position w:val="-1"/>
              </w:rPr>
            </w:pPr>
            <w:r w:rsidRPr="00B2412F">
              <w:rPr>
                <w:rFonts w:ascii="Book Antiqua" w:hAnsi="Book Antiqua" w:cs="Arial"/>
              </w:rPr>
              <w:t>Guasto tecnologico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C2F5C" w14:textId="77777777" w:rsidR="00926997" w:rsidRPr="00B2412F" w:rsidRDefault="0092699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98D1" w14:textId="77777777" w:rsidR="00926997" w:rsidRPr="00B2412F" w:rsidRDefault="0092699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04CD7" w14:textId="77777777" w:rsidR="00926997" w:rsidRPr="00B2412F" w:rsidRDefault="0092699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8F73" w14:textId="77777777" w:rsidR="00926997" w:rsidRPr="00B2412F" w:rsidRDefault="0092699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0338" w14:textId="77777777" w:rsidR="00926997" w:rsidRPr="00B2412F" w:rsidRDefault="00926997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15CEA191" w14:textId="77777777" w:rsidTr="00665D49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2EF4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Errore invio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07E8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0AC6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43050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337F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5F17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926997" w:rsidRPr="00B2412F" w14:paraId="008D3C57" w14:textId="77777777" w:rsidTr="00665D49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F199" w14:textId="77777777" w:rsidR="00926997" w:rsidRPr="00B2412F" w:rsidRDefault="00926997">
            <w:pPr>
              <w:spacing w:before="47" w:line="220" w:lineRule="exact"/>
              <w:ind w:left="35"/>
              <w:rPr>
                <w:rFonts w:ascii="Book Antiqua" w:hAnsi="Book Antiqua" w:cs="Arial"/>
                <w:position w:val="-1"/>
              </w:rPr>
            </w:pPr>
            <w:r w:rsidRPr="00B2412F">
              <w:rPr>
                <w:rFonts w:ascii="Book Antiqua" w:hAnsi="Book Antiqua" w:cs="Arial"/>
              </w:rPr>
              <w:t>Interruzione trasmissione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3DB7" w14:textId="77777777" w:rsidR="00926997" w:rsidRPr="00B2412F" w:rsidRDefault="0092699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18C18" w14:textId="77777777" w:rsidR="00926997" w:rsidRPr="00B2412F" w:rsidRDefault="0092699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3CCE" w14:textId="77777777" w:rsidR="00926997" w:rsidRPr="00B2412F" w:rsidRDefault="0092699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5446" w14:textId="77777777" w:rsidR="00926997" w:rsidRPr="00B2412F" w:rsidRDefault="0092699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C611" w14:textId="77777777" w:rsidR="00926997" w:rsidRPr="00B2412F" w:rsidRDefault="00926997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773C917D" w14:textId="77777777" w:rsidTr="00665D49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097FE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Imperizia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3C291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0B12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7593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5F8B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63AD9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DF078C" w:rsidRPr="00B2412F" w14:paraId="5AF75EE5" w14:textId="77777777" w:rsidTr="00665D49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4F96" w14:textId="77777777" w:rsidR="00DF078C" w:rsidRPr="00B2412F" w:rsidRDefault="008D4D0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position w:val="-1"/>
              </w:rPr>
              <w:t>Intercettazione dati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0BFA" w14:textId="77777777" w:rsidR="00DF078C" w:rsidRPr="00B2412F" w:rsidRDefault="00DF078C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5188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B4D6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A34D5" w14:textId="77777777" w:rsidR="00DF078C" w:rsidRPr="00B2412F" w:rsidRDefault="00DF078C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9A6F8" w14:textId="77777777" w:rsidR="00DF078C" w:rsidRPr="00B2412F" w:rsidRDefault="00DF078C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926997" w:rsidRPr="00B2412F" w14:paraId="1A9D6295" w14:textId="77777777" w:rsidTr="00665D49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0591F" w14:textId="77777777" w:rsidR="00926997" w:rsidRPr="00B2412F" w:rsidRDefault="00926997">
            <w:pPr>
              <w:spacing w:before="47" w:line="220" w:lineRule="exact"/>
              <w:ind w:left="35"/>
              <w:rPr>
                <w:rFonts w:ascii="Book Antiqua" w:hAnsi="Book Antiqua" w:cs="Arial"/>
                <w:position w:val="-1"/>
              </w:rPr>
            </w:pPr>
            <w:r w:rsidRPr="00B2412F">
              <w:rPr>
                <w:rFonts w:ascii="Book Antiqua" w:hAnsi="Book Antiqua" w:cs="Arial"/>
              </w:rPr>
              <w:t>Mancata ricezione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E39D" w14:textId="77777777" w:rsidR="00926997" w:rsidRPr="00B2412F" w:rsidRDefault="0092699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C059" w14:textId="77777777" w:rsidR="00926997" w:rsidRPr="00B2412F" w:rsidRDefault="0092699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6E6A7" w14:textId="77777777" w:rsidR="00926997" w:rsidRPr="00B2412F" w:rsidRDefault="0092699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8A16" w14:textId="77777777" w:rsidR="00926997" w:rsidRPr="00B2412F" w:rsidRDefault="0092699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1362" w14:textId="77777777" w:rsidR="00926997" w:rsidRPr="00B2412F" w:rsidRDefault="00926997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926997" w:rsidRPr="00B2412F" w14:paraId="4050C5B7" w14:textId="77777777" w:rsidTr="00665D49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B427" w14:textId="77777777" w:rsidR="00926997" w:rsidRPr="00B2412F" w:rsidRDefault="00926997">
            <w:pPr>
              <w:spacing w:before="47" w:line="220" w:lineRule="exact"/>
              <w:ind w:left="35"/>
              <w:rPr>
                <w:rFonts w:ascii="Book Antiqua" w:hAnsi="Book Antiqua" w:cs="Arial"/>
                <w:position w:val="-1"/>
              </w:rPr>
            </w:pPr>
            <w:r w:rsidRPr="00B2412F">
              <w:rPr>
                <w:rFonts w:ascii="Book Antiqua" w:hAnsi="Book Antiqua" w:cs="Arial"/>
                <w:position w:val="-1"/>
              </w:rPr>
              <w:t>Perdita dei dati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F8F8" w14:textId="77777777" w:rsidR="00926997" w:rsidRPr="00B2412F" w:rsidRDefault="0092699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3E84" w14:textId="77777777" w:rsidR="00926997" w:rsidRPr="00B2412F" w:rsidRDefault="0092699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05DB" w14:textId="77777777" w:rsidR="00926997" w:rsidRPr="00B2412F" w:rsidRDefault="0092699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4300" w14:textId="77777777" w:rsidR="00926997" w:rsidRPr="00B2412F" w:rsidRDefault="0092699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949CB" w14:textId="77777777" w:rsidR="00926997" w:rsidRPr="00B2412F" w:rsidRDefault="00926997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</w:tbl>
    <w:p w14:paraId="75BDD691" w14:textId="77777777" w:rsidR="00DF078C" w:rsidRPr="00B2412F" w:rsidRDefault="00DF078C">
      <w:pPr>
        <w:spacing w:before="5" w:line="80" w:lineRule="exact"/>
        <w:rPr>
          <w:rFonts w:ascii="Book Antiqua" w:hAnsi="Book Antiqua"/>
          <w:sz w:val="9"/>
          <w:szCs w:val="9"/>
        </w:rPr>
      </w:pPr>
    </w:p>
    <w:p w14:paraId="0EDD77C2" w14:textId="77777777" w:rsidR="008D4D07" w:rsidRDefault="008D4D07">
      <w:pPr>
        <w:rPr>
          <w:rFonts w:ascii="Book Antiqua" w:hAnsi="Book Antiqua"/>
        </w:rPr>
      </w:pPr>
    </w:p>
    <w:p w14:paraId="61480359" w14:textId="77777777" w:rsidR="00665D49" w:rsidRDefault="00665D49">
      <w:pPr>
        <w:rPr>
          <w:rFonts w:ascii="Book Antiqua" w:hAnsi="Book Antiqua"/>
        </w:rPr>
      </w:pPr>
    </w:p>
    <w:p w14:paraId="22B55E2D" w14:textId="77777777" w:rsidR="00665D49" w:rsidRDefault="00665D49">
      <w:pPr>
        <w:rPr>
          <w:rFonts w:ascii="Book Antiqua" w:hAnsi="Book Antiqua"/>
        </w:rPr>
      </w:pPr>
    </w:p>
    <w:p w14:paraId="22EAACF5" w14:textId="77777777" w:rsidR="00665D49" w:rsidRDefault="00665D49">
      <w:pPr>
        <w:rPr>
          <w:rFonts w:ascii="Book Antiqua" w:hAnsi="Book Antiqua"/>
        </w:rPr>
      </w:pPr>
    </w:p>
    <w:p w14:paraId="1FF9E6DB" w14:textId="77777777" w:rsidR="00665D49" w:rsidRDefault="00665D49">
      <w:pPr>
        <w:rPr>
          <w:rFonts w:ascii="Book Antiqua" w:hAnsi="Book Antiqua"/>
        </w:rPr>
      </w:pPr>
    </w:p>
    <w:p w14:paraId="511A2DB5" w14:textId="77777777" w:rsidR="00665D49" w:rsidRDefault="00665D49">
      <w:pPr>
        <w:rPr>
          <w:rFonts w:ascii="Book Antiqua" w:hAnsi="Book Antiqua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3"/>
        <w:gridCol w:w="5413"/>
        <w:gridCol w:w="1353"/>
        <w:gridCol w:w="1353"/>
        <w:gridCol w:w="1353"/>
        <w:gridCol w:w="1355"/>
      </w:tblGrid>
      <w:tr w:rsidR="00C250A5" w:rsidRPr="00B2412F" w14:paraId="7D192B08" w14:textId="77777777" w:rsidTr="005B0AC7">
        <w:trPr>
          <w:trHeight w:hRule="exact" w:val="1195"/>
        </w:trPr>
        <w:tc>
          <w:tcPr>
            <w:tcW w:w="162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63E6" w14:textId="77777777" w:rsidR="00C250A5" w:rsidRPr="00B2412F" w:rsidRDefault="00C250A5" w:rsidP="005B0AC7">
            <w:pPr>
              <w:spacing w:before="9" w:line="160" w:lineRule="exact"/>
              <w:rPr>
                <w:rFonts w:ascii="Book Antiqua" w:hAnsi="Book Antiqua"/>
                <w:sz w:val="16"/>
                <w:szCs w:val="16"/>
              </w:rPr>
            </w:pPr>
          </w:p>
          <w:p w14:paraId="7DFD6503" w14:textId="77777777" w:rsidR="00C250A5" w:rsidRPr="00B2412F" w:rsidRDefault="00C250A5" w:rsidP="00C250A5">
            <w:pPr>
              <w:ind w:left="6581" w:right="6581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>
              <w:rPr>
                <w:rFonts w:ascii="Book Antiqua" w:hAnsi="Book Antiqua" w:cs="Arial"/>
                <w:b/>
                <w:sz w:val="22"/>
                <w:szCs w:val="22"/>
              </w:rPr>
              <w:t xml:space="preserve">PROTEZIONE USO </w:t>
            </w:r>
            <w:r w:rsidRPr="00B2412F">
              <w:rPr>
                <w:rFonts w:ascii="Book Antiqua" w:hAnsi="Book Antiqua" w:cs="Arial"/>
                <w:b/>
                <w:sz w:val="22"/>
                <w:szCs w:val="22"/>
              </w:rPr>
              <w:t>DATI</w:t>
            </w:r>
            <w:r>
              <w:rPr>
                <w:rFonts w:ascii="Book Antiqua" w:hAnsi="Book Antiqua" w:cs="Arial"/>
                <w:b/>
                <w:sz w:val="22"/>
                <w:szCs w:val="22"/>
              </w:rPr>
              <w:t xml:space="preserve"> TRAMITE RETE</w:t>
            </w:r>
          </w:p>
        </w:tc>
      </w:tr>
      <w:tr w:rsidR="00C250A5" w:rsidRPr="00B2412F" w14:paraId="1CF78497" w14:textId="77777777" w:rsidTr="00696A6B">
        <w:trPr>
          <w:trHeight w:hRule="exact" w:val="4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4D75A" w14:textId="77777777" w:rsidR="00C250A5" w:rsidRPr="00B2412F" w:rsidRDefault="00C250A5" w:rsidP="005B0AC7">
            <w:pPr>
              <w:spacing w:before="47"/>
              <w:ind w:left="2333" w:right="2333"/>
              <w:jc w:val="center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Evento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84DD" w14:textId="77777777" w:rsidR="00C250A5" w:rsidRPr="00B2412F" w:rsidRDefault="00C250A5" w:rsidP="005B0AC7">
            <w:pPr>
              <w:spacing w:before="47"/>
              <w:ind w:left="1629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Trattamenti interessati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0513" w14:textId="77777777" w:rsidR="00C250A5" w:rsidRPr="00B2412F" w:rsidRDefault="00C250A5" w:rsidP="005B0AC7">
            <w:pPr>
              <w:spacing w:before="75" w:line="200" w:lineRule="exact"/>
              <w:ind w:left="60" w:right="4" w:hanging="22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Probabilità di accadimento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38E3B" w14:textId="77777777" w:rsidR="00C250A5" w:rsidRPr="00B2412F" w:rsidRDefault="00C250A5" w:rsidP="005B0AC7">
            <w:pPr>
              <w:spacing w:before="75" w:line="200" w:lineRule="exact"/>
              <w:ind w:left="199" w:right="132" w:hanging="33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Magnitudo del danno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4FAA" w14:textId="77777777" w:rsidR="00C250A5" w:rsidRPr="00B2412F" w:rsidRDefault="00C250A5" w:rsidP="005B0AC7">
            <w:pPr>
              <w:spacing w:before="75" w:line="200" w:lineRule="exact"/>
              <w:ind w:left="344" w:right="231" w:hanging="78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Indice di rischio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0B9F" w14:textId="77777777" w:rsidR="00C250A5" w:rsidRPr="00B2412F" w:rsidRDefault="00C250A5" w:rsidP="005B0AC7">
            <w:pPr>
              <w:spacing w:before="75" w:line="200" w:lineRule="exact"/>
              <w:ind w:left="344" w:right="204" w:hanging="106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Livello di rischio</w:t>
            </w:r>
          </w:p>
        </w:tc>
      </w:tr>
      <w:tr w:rsidR="00C250A5" w:rsidRPr="00B2412F" w14:paraId="7B1890FD" w14:textId="77777777" w:rsidTr="00696A6B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66AD" w14:textId="77777777" w:rsidR="00C250A5" w:rsidRPr="00B2412F" w:rsidRDefault="006313A5" w:rsidP="005B0AC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 xml:space="preserve">Perdita </w:t>
            </w:r>
            <w:r w:rsidR="00C250A5">
              <w:rPr>
                <w:rFonts w:ascii="Book Antiqua" w:hAnsi="Book Antiqua" w:cs="Arial"/>
              </w:rPr>
              <w:t>Utilizzo credenziali accesso rete wifi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E22D" w14:textId="77777777" w:rsidR="00C250A5" w:rsidRPr="00B2412F" w:rsidRDefault="00C250A5" w:rsidP="005B0AC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A9E54" w14:textId="77777777" w:rsidR="00C250A5" w:rsidRPr="00B2412F" w:rsidRDefault="00C250A5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EF61" w14:textId="77777777" w:rsidR="00C250A5" w:rsidRPr="00B2412F" w:rsidRDefault="00C250A5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479C" w14:textId="77777777" w:rsidR="00C250A5" w:rsidRPr="00B2412F" w:rsidRDefault="00C250A5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10AC" w14:textId="77777777" w:rsidR="00C250A5" w:rsidRPr="00B2412F" w:rsidRDefault="00C250A5" w:rsidP="005B0AC7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C250A5" w:rsidRPr="00B2412F" w14:paraId="3CC7B4CD" w14:textId="77777777" w:rsidTr="00696A6B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396F" w14:textId="77777777" w:rsidR="00C250A5" w:rsidRPr="00B2412F" w:rsidRDefault="006313A5" w:rsidP="005B0AC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Scarico contenuti illegali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B5D85" w14:textId="77777777" w:rsidR="00C250A5" w:rsidRPr="00B2412F" w:rsidRDefault="00C250A5" w:rsidP="005B0AC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F9D71" w14:textId="77777777" w:rsidR="00C250A5" w:rsidRPr="00B2412F" w:rsidRDefault="00C250A5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7E7FF" w14:textId="77777777" w:rsidR="00C250A5" w:rsidRPr="00B2412F" w:rsidRDefault="00C250A5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BE37F" w14:textId="77777777" w:rsidR="00C250A5" w:rsidRPr="00B2412F" w:rsidRDefault="00C250A5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37261" w14:textId="77777777" w:rsidR="00C250A5" w:rsidRPr="00B2412F" w:rsidRDefault="00C250A5" w:rsidP="005B0AC7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C250A5" w:rsidRPr="00B2412F" w14:paraId="3CC650F6" w14:textId="77777777" w:rsidTr="00696A6B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FF3D7" w14:textId="77777777" w:rsidR="00C250A5" w:rsidRPr="00B2412F" w:rsidRDefault="00476883" w:rsidP="005B0AC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 xml:space="preserve">Apertura mail infette 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5100" w14:textId="77777777" w:rsidR="00C250A5" w:rsidRPr="00B2412F" w:rsidRDefault="00C250A5" w:rsidP="005B0AC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25B4B" w14:textId="77777777" w:rsidR="00C250A5" w:rsidRPr="00B2412F" w:rsidRDefault="00C250A5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3479" w14:textId="77777777" w:rsidR="00C250A5" w:rsidRPr="00B2412F" w:rsidRDefault="00C250A5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D2D6" w14:textId="77777777" w:rsidR="00C250A5" w:rsidRPr="00B2412F" w:rsidRDefault="00C250A5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1D28" w14:textId="77777777" w:rsidR="00C250A5" w:rsidRPr="00B2412F" w:rsidRDefault="00C250A5" w:rsidP="005B0AC7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C250A5" w:rsidRPr="00B2412F" w14:paraId="3E598D0A" w14:textId="77777777" w:rsidTr="00696A6B">
        <w:trPr>
          <w:trHeight w:hRule="exact" w:val="535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C782" w14:textId="77777777" w:rsidR="00C250A5" w:rsidRPr="00B2412F" w:rsidRDefault="00696A6B" w:rsidP="005B0AC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Azioni di virus informatici o di programmi suscettibili di recare danno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E8D69" w14:textId="77777777" w:rsidR="00C250A5" w:rsidRPr="00B2412F" w:rsidRDefault="00C250A5" w:rsidP="005B0AC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BE0C" w14:textId="77777777" w:rsidR="00C250A5" w:rsidRPr="00B2412F" w:rsidRDefault="00C250A5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EC873" w14:textId="77777777" w:rsidR="00C250A5" w:rsidRPr="00B2412F" w:rsidRDefault="00C250A5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CA172" w14:textId="77777777" w:rsidR="00C250A5" w:rsidRPr="00B2412F" w:rsidRDefault="00C250A5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A58B2" w14:textId="77777777" w:rsidR="00C250A5" w:rsidRPr="00B2412F" w:rsidRDefault="00C250A5" w:rsidP="005B0AC7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</w:tbl>
    <w:p w14:paraId="0C849373" w14:textId="77777777" w:rsidR="00EA2692" w:rsidRDefault="00EA2692">
      <w:pPr>
        <w:rPr>
          <w:rFonts w:ascii="Book Antiqua" w:hAnsi="Book Antiqua"/>
        </w:rPr>
      </w:pPr>
    </w:p>
    <w:p w14:paraId="55195BF2" w14:textId="77777777" w:rsidR="00EA2692" w:rsidRDefault="00EA2692">
      <w:pPr>
        <w:rPr>
          <w:rFonts w:ascii="Book Antiqua" w:hAnsi="Book Antiqua"/>
        </w:rPr>
      </w:pPr>
    </w:p>
    <w:p w14:paraId="48E94375" w14:textId="77777777" w:rsidR="00665D49" w:rsidRDefault="00665D49">
      <w:pPr>
        <w:rPr>
          <w:rFonts w:ascii="Book Antiqua" w:hAnsi="Book Antiqua"/>
        </w:rPr>
      </w:pPr>
    </w:p>
    <w:p w14:paraId="37CDB29A" w14:textId="77777777" w:rsidR="00665D49" w:rsidRDefault="00665D49">
      <w:pPr>
        <w:rPr>
          <w:rFonts w:ascii="Book Antiqua" w:hAnsi="Book Antiqua"/>
        </w:rPr>
      </w:pPr>
    </w:p>
    <w:p w14:paraId="69498247" w14:textId="77777777" w:rsidR="00665D49" w:rsidRDefault="00665D49">
      <w:pPr>
        <w:rPr>
          <w:rFonts w:ascii="Book Antiqua" w:hAnsi="Book Antiqua"/>
        </w:rPr>
      </w:pPr>
    </w:p>
    <w:p w14:paraId="4417D0CF" w14:textId="77777777" w:rsidR="00665D49" w:rsidRDefault="00665D49">
      <w:pPr>
        <w:rPr>
          <w:rFonts w:ascii="Book Antiqua" w:hAnsi="Book Antiqua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3"/>
        <w:gridCol w:w="5413"/>
        <w:gridCol w:w="1353"/>
        <w:gridCol w:w="1353"/>
        <w:gridCol w:w="1353"/>
        <w:gridCol w:w="1355"/>
      </w:tblGrid>
      <w:tr w:rsidR="00F07111" w:rsidRPr="00B2412F" w14:paraId="78C9A5E4" w14:textId="77777777" w:rsidTr="005B0AC7">
        <w:trPr>
          <w:trHeight w:hRule="exact" w:val="1195"/>
        </w:trPr>
        <w:tc>
          <w:tcPr>
            <w:tcW w:w="162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6811" w14:textId="77777777" w:rsidR="00F07111" w:rsidRPr="00B2412F" w:rsidRDefault="00F07111" w:rsidP="005B0AC7">
            <w:pPr>
              <w:spacing w:before="9" w:line="160" w:lineRule="exact"/>
              <w:rPr>
                <w:rFonts w:ascii="Book Antiqua" w:hAnsi="Book Antiqua"/>
                <w:sz w:val="16"/>
                <w:szCs w:val="16"/>
              </w:rPr>
            </w:pPr>
          </w:p>
          <w:p w14:paraId="374F5055" w14:textId="77777777" w:rsidR="00F07111" w:rsidRPr="00F07111" w:rsidRDefault="00F07111" w:rsidP="005B0AC7">
            <w:pPr>
              <w:ind w:left="6581" w:right="6581"/>
              <w:jc w:val="center"/>
              <w:rPr>
                <w:rFonts w:ascii="Book Antiqua" w:hAnsi="Book Antiqua" w:cs="Arial"/>
                <w:b/>
                <w:sz w:val="22"/>
                <w:szCs w:val="22"/>
              </w:rPr>
            </w:pPr>
            <w:r w:rsidRPr="00F07111">
              <w:rPr>
                <w:rFonts w:ascii="Book Antiqua" w:hAnsi="Book Antiqua" w:cs="Arial"/>
                <w:b/>
                <w:sz w:val="22"/>
                <w:szCs w:val="22"/>
              </w:rPr>
              <w:t>COMPORTAMENTI DEGLI OPERATORI</w:t>
            </w:r>
          </w:p>
        </w:tc>
      </w:tr>
      <w:tr w:rsidR="00F07111" w:rsidRPr="00B2412F" w14:paraId="664B2E7D" w14:textId="77777777" w:rsidTr="00665D49">
        <w:trPr>
          <w:trHeight w:hRule="exact" w:val="4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E13F0" w14:textId="77777777" w:rsidR="00F07111" w:rsidRPr="00B2412F" w:rsidRDefault="00F07111" w:rsidP="005B0AC7">
            <w:pPr>
              <w:spacing w:before="47"/>
              <w:ind w:left="2333" w:right="2333"/>
              <w:jc w:val="center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Evento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BE9F" w14:textId="77777777" w:rsidR="00F07111" w:rsidRPr="00B2412F" w:rsidRDefault="00F07111" w:rsidP="005B0AC7">
            <w:pPr>
              <w:spacing w:before="47"/>
              <w:ind w:left="1629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Trattamenti interessati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0AAE9" w14:textId="77777777" w:rsidR="00F07111" w:rsidRPr="00B2412F" w:rsidRDefault="00F07111" w:rsidP="005B0AC7">
            <w:pPr>
              <w:spacing w:before="75" w:line="200" w:lineRule="exact"/>
              <w:ind w:left="60" w:right="4" w:hanging="22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Probabilità di accadimento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7B9E" w14:textId="77777777" w:rsidR="00F07111" w:rsidRPr="00B2412F" w:rsidRDefault="00F07111" w:rsidP="005B0AC7">
            <w:pPr>
              <w:spacing w:before="75" w:line="200" w:lineRule="exact"/>
              <w:ind w:left="199" w:right="132" w:hanging="33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Magnitudo del danno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4779" w14:textId="77777777" w:rsidR="00F07111" w:rsidRPr="00B2412F" w:rsidRDefault="00F07111" w:rsidP="005B0AC7">
            <w:pPr>
              <w:spacing w:before="75" w:line="200" w:lineRule="exact"/>
              <w:ind w:left="344" w:right="231" w:hanging="78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Indice di rischio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AB629" w14:textId="77777777" w:rsidR="00F07111" w:rsidRPr="00B2412F" w:rsidRDefault="00F07111" w:rsidP="005B0AC7">
            <w:pPr>
              <w:spacing w:before="75" w:line="200" w:lineRule="exact"/>
              <w:ind w:left="344" w:right="204" w:hanging="106"/>
              <w:rPr>
                <w:rFonts w:ascii="Book Antiqua" w:hAnsi="Book Antiqua" w:cs="Arial"/>
              </w:rPr>
            </w:pPr>
            <w:r w:rsidRPr="00B2412F">
              <w:rPr>
                <w:rFonts w:ascii="Book Antiqua" w:hAnsi="Book Antiqua" w:cs="Arial"/>
                <w:b/>
              </w:rPr>
              <w:t>Livello di rischio</w:t>
            </w:r>
          </w:p>
        </w:tc>
      </w:tr>
      <w:tr w:rsidR="00F07111" w:rsidRPr="00B2412F" w14:paraId="70BC5257" w14:textId="77777777" w:rsidTr="00665D49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6B51" w14:textId="77777777" w:rsidR="00F07111" w:rsidRPr="00B2412F" w:rsidRDefault="00F07111" w:rsidP="005B0AC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 w:rsidRPr="00B06A7B">
              <w:rPr>
                <w:rFonts w:ascii="Book Antiqua" w:hAnsi="Book Antiqua" w:cs="Arial"/>
                <w:lang w:val="it-IT"/>
              </w:rPr>
              <w:t>Sottrazione</w:t>
            </w:r>
            <w:r>
              <w:rPr>
                <w:rFonts w:ascii="Book Antiqua" w:hAnsi="Book Antiqua" w:cs="Arial"/>
              </w:rPr>
              <w:t xml:space="preserve"> di credenziali di autenticazione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F092" w14:textId="77777777" w:rsidR="00F07111" w:rsidRPr="00B2412F" w:rsidRDefault="00F07111" w:rsidP="005B0AC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1EB7B" w14:textId="77777777" w:rsidR="00F07111" w:rsidRPr="00B2412F" w:rsidRDefault="00F07111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38A61" w14:textId="77777777" w:rsidR="00F07111" w:rsidRPr="00B2412F" w:rsidRDefault="00F07111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63A8" w14:textId="77777777" w:rsidR="00F07111" w:rsidRPr="00B2412F" w:rsidRDefault="00F07111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C1B9D" w14:textId="77777777" w:rsidR="00F07111" w:rsidRPr="00B2412F" w:rsidRDefault="00F07111" w:rsidP="005B0AC7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F07111" w:rsidRPr="00B2412F" w14:paraId="5B63E31C" w14:textId="77777777" w:rsidTr="00665D49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FBA90" w14:textId="77777777" w:rsidR="00F07111" w:rsidRPr="00B2412F" w:rsidRDefault="00F07111" w:rsidP="005B0AC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Carenza di consapevolezza, disattenzione o incuria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C99C" w14:textId="77777777" w:rsidR="00F07111" w:rsidRPr="00B2412F" w:rsidRDefault="00F07111" w:rsidP="005B0AC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707FC" w14:textId="77777777" w:rsidR="00F07111" w:rsidRPr="00B2412F" w:rsidRDefault="00F07111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A5618" w14:textId="77777777" w:rsidR="00F07111" w:rsidRPr="00B2412F" w:rsidRDefault="00F07111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5A0D2" w14:textId="77777777" w:rsidR="00F07111" w:rsidRPr="00B2412F" w:rsidRDefault="00F07111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78AC8" w14:textId="77777777" w:rsidR="00F07111" w:rsidRPr="00B2412F" w:rsidRDefault="00F07111" w:rsidP="005B0AC7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F07111" w:rsidRPr="00B2412F" w14:paraId="41E1B6AA" w14:textId="77777777" w:rsidTr="00665D49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9BD0" w14:textId="77777777" w:rsidR="00F07111" w:rsidRPr="00B2412F" w:rsidRDefault="00B06A7B" w:rsidP="005B0AC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Comportamenti sleali o fraudolenti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50F4" w14:textId="77777777" w:rsidR="00F07111" w:rsidRPr="00B2412F" w:rsidRDefault="00F07111" w:rsidP="005B0AC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8B0A" w14:textId="77777777" w:rsidR="00F07111" w:rsidRPr="00B2412F" w:rsidRDefault="00F07111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AD5C7" w14:textId="77777777" w:rsidR="00F07111" w:rsidRPr="00B2412F" w:rsidRDefault="00F07111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7F049" w14:textId="77777777" w:rsidR="00F07111" w:rsidRPr="00B2412F" w:rsidRDefault="00F07111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F4CF" w14:textId="77777777" w:rsidR="00F07111" w:rsidRPr="00B2412F" w:rsidRDefault="00F07111" w:rsidP="005B0AC7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  <w:tr w:rsidR="00F07111" w:rsidRPr="00B2412F" w14:paraId="7D106B64" w14:textId="77777777" w:rsidTr="00665D49">
        <w:trPr>
          <w:trHeight w:hRule="exact" w:val="280"/>
        </w:trPr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6F34" w14:textId="77777777" w:rsidR="00F07111" w:rsidRPr="00B2412F" w:rsidRDefault="007D577E" w:rsidP="005B0AC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Errori materiali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D064" w14:textId="77777777" w:rsidR="00F07111" w:rsidRPr="00B2412F" w:rsidRDefault="00F07111" w:rsidP="005B0AC7">
            <w:pPr>
              <w:spacing w:before="47" w:line="220" w:lineRule="exact"/>
              <w:ind w:left="35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67681" w14:textId="77777777" w:rsidR="00F07111" w:rsidRPr="00B2412F" w:rsidRDefault="00F07111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F519" w14:textId="77777777" w:rsidR="00F07111" w:rsidRPr="00B2412F" w:rsidRDefault="00F07111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3AFCC" w14:textId="77777777" w:rsidR="00F07111" w:rsidRPr="00B2412F" w:rsidRDefault="00F07111" w:rsidP="005B0AC7">
            <w:pPr>
              <w:spacing w:before="47" w:line="220" w:lineRule="exact"/>
              <w:ind w:left="581" w:right="581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1EA5" w14:textId="77777777" w:rsidR="00F07111" w:rsidRPr="00B2412F" w:rsidRDefault="00F07111" w:rsidP="005B0AC7">
            <w:pPr>
              <w:spacing w:before="47" w:line="220" w:lineRule="exact"/>
              <w:ind w:left="183"/>
              <w:rPr>
                <w:rFonts w:ascii="Book Antiqua" w:hAnsi="Book Antiqua" w:cs="Arial"/>
              </w:rPr>
            </w:pPr>
          </w:p>
        </w:tc>
      </w:tr>
    </w:tbl>
    <w:p w14:paraId="79F4D828" w14:textId="77777777" w:rsidR="00EA2692" w:rsidRDefault="00EA2692">
      <w:pPr>
        <w:rPr>
          <w:rFonts w:ascii="Book Antiqua" w:hAnsi="Book Antiqua"/>
        </w:rPr>
      </w:pPr>
    </w:p>
    <w:p w14:paraId="4115680C" w14:textId="77777777" w:rsidR="00926997" w:rsidRDefault="00926997">
      <w:pPr>
        <w:rPr>
          <w:rFonts w:ascii="Book Antiqua" w:hAnsi="Book Antiqua"/>
        </w:rPr>
      </w:pPr>
    </w:p>
    <w:p w14:paraId="6D457564" w14:textId="77777777" w:rsidR="00AF4D56" w:rsidRDefault="00AF4D56">
      <w:pPr>
        <w:rPr>
          <w:rFonts w:ascii="Book Antiqua" w:hAnsi="Book Antiqua"/>
        </w:rPr>
      </w:pPr>
    </w:p>
    <w:p w14:paraId="1CB55FC9" w14:textId="77777777" w:rsidR="00AF4D56" w:rsidRDefault="00AF4D56">
      <w:pPr>
        <w:rPr>
          <w:rFonts w:ascii="Book Antiqua" w:hAnsi="Book Antiqua"/>
        </w:rPr>
      </w:pPr>
    </w:p>
    <w:p w14:paraId="75286F91" w14:textId="77777777" w:rsidR="00AF4D56" w:rsidRDefault="00AF4D56">
      <w:pPr>
        <w:rPr>
          <w:rFonts w:ascii="Book Antiqua" w:hAnsi="Book Antiqua"/>
        </w:rPr>
      </w:pPr>
    </w:p>
    <w:p w14:paraId="2B4D0DCE" w14:textId="77777777" w:rsidR="00AF4D56" w:rsidRDefault="00AF4D56">
      <w:pPr>
        <w:rPr>
          <w:rFonts w:ascii="Book Antiqua" w:hAnsi="Book Antiqua"/>
        </w:rPr>
      </w:pPr>
    </w:p>
    <w:p w14:paraId="461762B0" w14:textId="77777777" w:rsidR="00AF4D56" w:rsidRDefault="00AF4D56">
      <w:pPr>
        <w:rPr>
          <w:rFonts w:ascii="Book Antiqua" w:hAnsi="Book Antiqua"/>
        </w:rPr>
      </w:pPr>
    </w:p>
    <w:p w14:paraId="0A31E563" w14:textId="77777777" w:rsidR="00AF4D56" w:rsidRDefault="00AF4D56">
      <w:pPr>
        <w:rPr>
          <w:rFonts w:ascii="Book Antiqua" w:hAnsi="Book Antiqua"/>
        </w:rPr>
      </w:pPr>
    </w:p>
    <w:p w14:paraId="3739CC93" w14:textId="77777777" w:rsidR="00AF4D56" w:rsidRDefault="00AF4D56">
      <w:pPr>
        <w:rPr>
          <w:rFonts w:ascii="Book Antiqua" w:hAnsi="Book Antiqua"/>
        </w:rPr>
      </w:pPr>
    </w:p>
    <w:p w14:paraId="3F69F36D" w14:textId="77777777" w:rsidR="00AF4D56" w:rsidRDefault="00AF4D56">
      <w:pPr>
        <w:rPr>
          <w:rFonts w:ascii="Book Antiqua" w:hAnsi="Book Antiqua"/>
        </w:rPr>
      </w:pPr>
    </w:p>
    <w:p w14:paraId="5EAC7623" w14:textId="77777777" w:rsidR="00AF4D56" w:rsidRDefault="00AF4D56">
      <w:pPr>
        <w:rPr>
          <w:rFonts w:ascii="Book Antiqua" w:hAnsi="Book Antiqua"/>
        </w:rPr>
      </w:pPr>
    </w:p>
    <w:p w14:paraId="193CF8E1" w14:textId="77777777" w:rsidR="00AF4D56" w:rsidRDefault="00AF4D56">
      <w:pPr>
        <w:rPr>
          <w:rFonts w:ascii="Book Antiqua" w:hAnsi="Book Antiqua"/>
        </w:rPr>
      </w:pPr>
    </w:p>
    <w:p w14:paraId="5324933F" w14:textId="77777777" w:rsidR="00AF4D56" w:rsidRDefault="00AF4D56">
      <w:pPr>
        <w:rPr>
          <w:rFonts w:ascii="Book Antiqua" w:hAnsi="Book Antiqua"/>
        </w:rPr>
      </w:pPr>
    </w:p>
    <w:p w14:paraId="3D31CAFA" w14:textId="77777777" w:rsidR="00AF4D56" w:rsidRDefault="00AF4D56">
      <w:pPr>
        <w:rPr>
          <w:rFonts w:ascii="Book Antiqua" w:hAnsi="Book Antiqua"/>
        </w:rPr>
      </w:pPr>
    </w:p>
    <w:p w14:paraId="3A44B2A9" w14:textId="77777777" w:rsidR="00AF4D56" w:rsidRDefault="00AF4D56">
      <w:pPr>
        <w:rPr>
          <w:rFonts w:ascii="Book Antiqua" w:hAnsi="Book Antiqua"/>
        </w:rPr>
      </w:pPr>
    </w:p>
    <w:p w14:paraId="7886CF10" w14:textId="77777777" w:rsidR="00AF4D56" w:rsidRDefault="00AF4D56">
      <w:pPr>
        <w:rPr>
          <w:rFonts w:ascii="Book Antiqua" w:hAnsi="Book Antiqua"/>
        </w:rPr>
      </w:pPr>
    </w:p>
    <w:p w14:paraId="66C29890" w14:textId="77777777" w:rsidR="00AF4D56" w:rsidRDefault="00AF4D56">
      <w:pPr>
        <w:rPr>
          <w:rFonts w:ascii="Book Antiqua" w:hAnsi="Book Antiqua"/>
        </w:rPr>
      </w:pPr>
    </w:p>
    <w:p w14:paraId="5263C0FA" w14:textId="77777777" w:rsidR="00AF4D56" w:rsidRDefault="00AF4D56">
      <w:pPr>
        <w:rPr>
          <w:rFonts w:ascii="Book Antiqua" w:hAnsi="Book Antiqua"/>
        </w:rPr>
      </w:pPr>
    </w:p>
    <w:p w14:paraId="57EF098A" w14:textId="77777777" w:rsidR="00926997" w:rsidRDefault="00926997">
      <w:pPr>
        <w:rPr>
          <w:rFonts w:ascii="Book Antiqua" w:hAnsi="Book Antiqua"/>
        </w:rPr>
      </w:pPr>
    </w:p>
    <w:p w14:paraId="084DE15B" w14:textId="77777777" w:rsidR="00926997" w:rsidRDefault="00926997">
      <w:pPr>
        <w:rPr>
          <w:rFonts w:ascii="Book Antiqua" w:hAnsi="Book Antiqua"/>
        </w:rPr>
      </w:pPr>
    </w:p>
    <w:p w14:paraId="2ECB1AF4" w14:textId="77777777" w:rsidR="00926997" w:rsidRDefault="00926997">
      <w:pPr>
        <w:rPr>
          <w:rFonts w:ascii="Book Antiqua" w:hAnsi="Book Antiqua"/>
        </w:rPr>
      </w:pPr>
    </w:p>
    <w:p w14:paraId="40D5D3A3" w14:textId="77777777" w:rsidR="00926997" w:rsidRDefault="00926997">
      <w:pPr>
        <w:rPr>
          <w:rFonts w:ascii="Book Antiqua" w:hAnsi="Book Antiqua"/>
        </w:rPr>
      </w:pPr>
    </w:p>
    <w:p w14:paraId="6624FB9D" w14:textId="77777777" w:rsidR="00EA2692" w:rsidRPr="00E66D7E" w:rsidRDefault="00E66D7E" w:rsidP="00EA2692">
      <w:pPr>
        <w:spacing w:before="10" w:line="280" w:lineRule="exact"/>
        <w:rPr>
          <w:rFonts w:ascii="Book Antiqua" w:hAnsi="Book Antiqua"/>
          <w:b/>
          <w:sz w:val="28"/>
          <w:szCs w:val="28"/>
        </w:rPr>
      </w:pPr>
      <w:r w:rsidRPr="00E66D7E">
        <w:rPr>
          <w:rFonts w:ascii="Book Antiqua" w:hAnsi="Book Antiqua"/>
          <w:b/>
          <w:sz w:val="28"/>
          <w:szCs w:val="28"/>
        </w:rPr>
        <w:lastRenderedPageBreak/>
        <w:t>PROBABILITA’ DI ACCADIMENTO</w:t>
      </w:r>
    </w:p>
    <w:p w14:paraId="33D5A95A" w14:textId="77777777" w:rsidR="00E66D7E" w:rsidRDefault="00E66D7E" w:rsidP="00EA2692">
      <w:pPr>
        <w:spacing w:before="10" w:line="280" w:lineRule="exact"/>
        <w:rPr>
          <w:rFonts w:ascii="Book Antiqua" w:hAnsi="Book Antiqua"/>
          <w:sz w:val="28"/>
          <w:szCs w:val="28"/>
        </w:rPr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5"/>
        <w:gridCol w:w="1984"/>
        <w:gridCol w:w="10348"/>
      </w:tblGrid>
      <w:tr w:rsidR="00926997" w:rsidRPr="00926997" w14:paraId="182FEE09" w14:textId="77777777" w:rsidTr="008B4BAB">
        <w:trPr>
          <w:trHeight w:hRule="exact" w:val="724"/>
        </w:trPr>
        <w:tc>
          <w:tcPr>
            <w:tcW w:w="1445" w:type="dxa"/>
            <w:tcBorders>
              <w:top w:val="single" w:sz="4" w:space="0" w:color="000000"/>
              <w:left w:val="single" w:sz="26" w:space="0" w:color="C0C0C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6CEAA14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VALORE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15F8693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LIVELLO 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6" w:space="0" w:color="C0C0C0"/>
            </w:tcBorders>
            <w:shd w:val="clear" w:color="auto" w:fill="C0C0C0"/>
          </w:tcPr>
          <w:p w14:paraId="28BA8FEB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CRITERI </w:t>
            </w:r>
          </w:p>
        </w:tc>
      </w:tr>
      <w:tr w:rsidR="00926997" w:rsidRPr="00926997" w14:paraId="0E671D99" w14:textId="77777777" w:rsidTr="008B4BAB">
        <w:trPr>
          <w:trHeight w:hRule="exact" w:val="2088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1CB8393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</w:p>
          <w:p w14:paraId="778349A2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</w:p>
          <w:p w14:paraId="02ACC4A4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4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9008AA4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</w:p>
          <w:p w14:paraId="64D37EDC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0B6A121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Altamente </w:t>
            </w:r>
          </w:p>
          <w:p w14:paraId="19503559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probabile 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6050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1.   Esiste una correlazione diretta tra l’attività presa in esame ed il verificarsi del danno ipotizzato; </w:t>
            </w:r>
          </w:p>
          <w:p w14:paraId="764AB3C0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2.   Dallo  studio  puntuale  dell’attività  presa  in  esame  è  chiara  e  palese  l’iterazione  esistente  tra  le  carenze riscontrate e il verificarsi del danno ipotizzato; </w:t>
            </w:r>
          </w:p>
          <w:p w14:paraId="2ADED306" w14:textId="77777777" w:rsidR="003C39E7" w:rsidRPr="00926997" w:rsidRDefault="003C39E7" w:rsidP="007F6BE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3.   Dall’analisi  dei  dati  statistici  si  evince  uno  stretto legame tra il tipo di attività svolta (similare a quella presa in esame) e i danni da essa derivati; </w:t>
            </w:r>
          </w:p>
          <w:p w14:paraId="415253D6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4.   Frequenza di accadimento alta (attraverso l’analisi dei dati riportati nel registro infortuni). </w:t>
            </w:r>
          </w:p>
        </w:tc>
      </w:tr>
      <w:tr w:rsidR="00926997" w:rsidRPr="00926997" w14:paraId="666F9365" w14:textId="77777777" w:rsidTr="008B4BAB">
        <w:trPr>
          <w:trHeight w:hRule="exact" w:val="1976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4E73CCB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</w:p>
          <w:p w14:paraId="5613F2CA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</w:p>
          <w:p w14:paraId="56560E51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3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E701896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</w:p>
          <w:p w14:paraId="6D6C0031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</w:p>
          <w:p w14:paraId="63503F80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Mediamente Probabile 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0FA54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1.   Esiste una potenziale correlazione tra l’attività presa in esame ed il verificarsi del danno ipotizzato; </w:t>
            </w:r>
          </w:p>
          <w:p w14:paraId="72B02069" w14:textId="77777777" w:rsidR="003C39E7" w:rsidRPr="00926997" w:rsidRDefault="003C39E7" w:rsidP="008B4BAB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2.   Dallo studio puntuale dell’attività presa in esame emergono possibili iterazioni tra le carenze riscontrate e il verificarsi del danno ipotizzato; </w:t>
            </w:r>
          </w:p>
          <w:p w14:paraId="69D84950" w14:textId="77777777" w:rsidR="003C39E7" w:rsidRPr="00926997" w:rsidRDefault="003C39E7" w:rsidP="007F6BE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3.  Dall’analisi dei dati statistici  si evince un potenziale legame tra il tipo di attività svolta (similare a quella presa in esame) e i danni da essa derivati. </w:t>
            </w:r>
          </w:p>
          <w:p w14:paraId="298174EE" w14:textId="77777777" w:rsidR="003C39E7" w:rsidRPr="00926997" w:rsidRDefault="003C39E7" w:rsidP="008B4BAB">
            <w:pPr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>4.   Frequenza di accadimento media</w:t>
            </w:r>
            <w:r w:rsidR="008B4BAB">
              <w:rPr>
                <w:rFonts w:ascii="Book Antiqua" w:hAnsi="Book Antiqua"/>
                <w:sz w:val="22"/>
                <w:szCs w:val="22"/>
              </w:rPr>
              <w:t>.</w:t>
            </w:r>
            <w:r w:rsidRPr="00926997">
              <w:rPr>
                <w:rFonts w:ascii="Book Antiqua" w:hAnsi="Book Antiqua"/>
                <w:sz w:val="22"/>
                <w:szCs w:val="22"/>
              </w:rPr>
              <w:t xml:space="preserve"> </w:t>
            </w:r>
          </w:p>
        </w:tc>
      </w:tr>
      <w:tr w:rsidR="00926997" w:rsidRPr="00926997" w14:paraId="29D065DE" w14:textId="77777777" w:rsidTr="008B4BAB">
        <w:trPr>
          <w:trHeight w:hRule="exact" w:val="2748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17667BA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</w:p>
          <w:p w14:paraId="167622D7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</w:p>
          <w:p w14:paraId="4D234488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</w:p>
          <w:p w14:paraId="5D08F89C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2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C366565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</w:p>
          <w:p w14:paraId="0DDC9CAD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</w:p>
          <w:p w14:paraId="6373492D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Poco </w:t>
            </w:r>
          </w:p>
          <w:p w14:paraId="58CB2341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probabile 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61A3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1.   E’  difficilmente  ipotizzabile  una  correlazione  tra  l’attività  presa  in  esame  ed  il  verificarsi  del  danno ipotizzato; </w:t>
            </w:r>
          </w:p>
          <w:p w14:paraId="1CF268B5" w14:textId="77777777" w:rsidR="003C39E7" w:rsidRPr="00926997" w:rsidRDefault="003C39E7" w:rsidP="008B4BAB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2.   Dallo studio puntuale dell’attività presa in esame, le carenze riscontrate non </w:t>
            </w:r>
            <w:r w:rsidR="008B4BAB">
              <w:rPr>
                <w:rFonts w:ascii="Book Antiqua" w:hAnsi="Book Antiqua"/>
                <w:sz w:val="22"/>
                <w:szCs w:val="22"/>
              </w:rPr>
              <w:t xml:space="preserve"> </w:t>
            </w:r>
            <w:r w:rsidRPr="00926997">
              <w:rPr>
                <w:rFonts w:ascii="Book Antiqua" w:hAnsi="Book Antiqua"/>
                <w:sz w:val="22"/>
                <w:szCs w:val="22"/>
              </w:rPr>
              <w:t xml:space="preserve">presuppongo il verificarsi del danno ipotizzato. </w:t>
            </w:r>
          </w:p>
          <w:p w14:paraId="1AA7ADF7" w14:textId="77777777" w:rsidR="003C39E7" w:rsidRPr="00926997" w:rsidRDefault="003C39E7" w:rsidP="007F6BE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3.   Dall’analisi dei dati statistici sono minimi i legami tra il tipo di attività svolta (similare a quella presa in esame) e i danni da essa derivati. </w:t>
            </w:r>
          </w:p>
          <w:p w14:paraId="2DC997C7" w14:textId="77777777" w:rsidR="003C39E7" w:rsidRPr="00926997" w:rsidRDefault="003C39E7" w:rsidP="008B4BAB">
            <w:pPr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>4.   Frequenza di accadimento bassa</w:t>
            </w:r>
            <w:r w:rsidR="008B4BAB">
              <w:rPr>
                <w:rFonts w:ascii="Book Antiqua" w:hAnsi="Book Antiqua"/>
                <w:sz w:val="22"/>
                <w:szCs w:val="22"/>
              </w:rPr>
              <w:t>.</w:t>
            </w:r>
            <w:r w:rsidRPr="00926997">
              <w:rPr>
                <w:rFonts w:ascii="Book Antiqua" w:hAnsi="Book Antiqua"/>
                <w:sz w:val="22"/>
                <w:szCs w:val="22"/>
              </w:rPr>
              <w:t xml:space="preserve"> </w:t>
            </w:r>
          </w:p>
        </w:tc>
      </w:tr>
      <w:tr w:rsidR="00926997" w:rsidRPr="00926997" w14:paraId="00947EEE" w14:textId="77777777" w:rsidTr="008B4BAB">
        <w:trPr>
          <w:trHeight w:hRule="exact" w:val="1967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AE0AE72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</w:p>
          <w:p w14:paraId="5891191D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</w:p>
          <w:p w14:paraId="517D553C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03BC79F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065FD06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</w:p>
          <w:p w14:paraId="03A895FE" w14:textId="77777777" w:rsidR="003C39E7" w:rsidRPr="00926997" w:rsidRDefault="003C39E7" w:rsidP="007F6BE8">
            <w:pPr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Improbabile 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ED756" w14:textId="77777777" w:rsidR="003C39E7" w:rsidRPr="00926997" w:rsidRDefault="003C39E7" w:rsidP="00F16FF9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1.   Non esiste nessuna correlazione diretta tra l’attività presa in esame ed il verificarsi del danno ipotizzato; </w:t>
            </w:r>
          </w:p>
          <w:p w14:paraId="03E7E293" w14:textId="77777777" w:rsidR="003C39E7" w:rsidRPr="00926997" w:rsidRDefault="003C39E7" w:rsidP="00F16FF9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 xml:space="preserve">2.   Dallo studio puntuale dell’attività presa in esame non sussistono carenze tali che si leghino al verificarsi del danno ipotizzato; </w:t>
            </w:r>
          </w:p>
          <w:p w14:paraId="71EBDD44" w14:textId="77777777" w:rsidR="003C39E7" w:rsidRPr="00926997" w:rsidRDefault="003C39E7" w:rsidP="00F16FF9">
            <w:pPr>
              <w:rPr>
                <w:rFonts w:ascii="Book Antiqua" w:hAnsi="Book Antiqua"/>
                <w:sz w:val="22"/>
                <w:szCs w:val="22"/>
              </w:rPr>
            </w:pPr>
            <w:r w:rsidRPr="00926997">
              <w:rPr>
                <w:rFonts w:ascii="Book Antiqua" w:hAnsi="Book Antiqua"/>
                <w:sz w:val="22"/>
                <w:szCs w:val="22"/>
              </w:rPr>
              <w:t>3   Frequenza di accadimento molto bassa</w:t>
            </w:r>
            <w:r w:rsidR="00F16FF9">
              <w:rPr>
                <w:rFonts w:ascii="Book Antiqua" w:hAnsi="Book Antiqua"/>
                <w:sz w:val="22"/>
                <w:szCs w:val="22"/>
              </w:rPr>
              <w:t>.</w:t>
            </w:r>
            <w:r w:rsidRPr="00926997">
              <w:rPr>
                <w:rFonts w:ascii="Book Antiqua" w:hAnsi="Book Antiqua"/>
                <w:sz w:val="22"/>
                <w:szCs w:val="22"/>
              </w:rPr>
              <w:t xml:space="preserve"> </w:t>
            </w:r>
          </w:p>
        </w:tc>
      </w:tr>
    </w:tbl>
    <w:p w14:paraId="5BD62270" w14:textId="77777777" w:rsidR="00EA2692" w:rsidRDefault="007F6BE8">
      <w:pPr>
        <w:rPr>
          <w:rFonts w:ascii="Book Antiqua" w:hAnsi="Book Antiqua"/>
        </w:rPr>
      </w:pPr>
      <w:r>
        <w:rPr>
          <w:rFonts w:ascii="Book Antiqua" w:hAnsi="Book Antiqua"/>
        </w:rPr>
        <w:br w:type="textWrapping" w:clear="all"/>
      </w:r>
    </w:p>
    <w:p w14:paraId="40F40273" w14:textId="77777777" w:rsidR="00E66D7E" w:rsidRDefault="00E66D7E">
      <w:pPr>
        <w:rPr>
          <w:rFonts w:ascii="Book Antiqua" w:hAnsi="Book Antiqua"/>
        </w:rPr>
      </w:pPr>
    </w:p>
    <w:p w14:paraId="6C0EB9F6" w14:textId="77777777" w:rsidR="00E66D7E" w:rsidRPr="002D555B" w:rsidRDefault="00AF4D56">
      <w:pPr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MAGNITUDO DEL DANNO</w:t>
      </w:r>
    </w:p>
    <w:p w14:paraId="0C00F773" w14:textId="77777777" w:rsidR="00B62988" w:rsidRDefault="00B62988">
      <w:pPr>
        <w:rPr>
          <w:rFonts w:ascii="Book Antiqua" w:hAnsi="Book Antiqua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1"/>
        <w:gridCol w:w="2126"/>
        <w:gridCol w:w="10490"/>
      </w:tblGrid>
      <w:tr w:rsidR="00415D8C" w:rsidRPr="00415D8C" w14:paraId="4AC8FA85" w14:textId="77777777" w:rsidTr="007F6BE8">
        <w:trPr>
          <w:trHeight w:hRule="exact" w:val="482"/>
        </w:trPr>
        <w:tc>
          <w:tcPr>
            <w:tcW w:w="1161" w:type="dxa"/>
            <w:tcBorders>
              <w:top w:val="single" w:sz="4" w:space="0" w:color="000000"/>
              <w:left w:val="single" w:sz="26" w:space="0" w:color="C0C0C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C21AB9B" w14:textId="77777777" w:rsidR="00415D8C" w:rsidRPr="00415D8C" w:rsidRDefault="00415D8C" w:rsidP="00415D8C">
            <w:pPr>
              <w:rPr>
                <w:rFonts w:ascii="Book Antiqua" w:hAnsi="Book Antiqua"/>
                <w:sz w:val="22"/>
                <w:szCs w:val="22"/>
              </w:rPr>
            </w:pPr>
            <w:r w:rsidRPr="00415D8C">
              <w:rPr>
                <w:rFonts w:ascii="Book Antiqua" w:hAnsi="Book Antiqua"/>
                <w:sz w:val="22"/>
                <w:szCs w:val="22"/>
              </w:rPr>
              <w:t xml:space="preserve">VALORE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2C10EF5" w14:textId="77777777" w:rsidR="00415D8C" w:rsidRPr="00415D8C" w:rsidRDefault="00415D8C" w:rsidP="00415D8C">
            <w:pPr>
              <w:rPr>
                <w:rFonts w:ascii="Book Antiqua" w:hAnsi="Book Antiqua"/>
                <w:sz w:val="22"/>
                <w:szCs w:val="22"/>
              </w:rPr>
            </w:pPr>
            <w:r w:rsidRPr="00415D8C">
              <w:rPr>
                <w:rFonts w:ascii="Book Antiqua" w:hAnsi="Book Antiqua"/>
                <w:sz w:val="22"/>
                <w:szCs w:val="22"/>
              </w:rPr>
              <w:t xml:space="preserve">LIVELLO </w:t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6" w:space="0" w:color="C0C0C0"/>
            </w:tcBorders>
            <w:shd w:val="clear" w:color="auto" w:fill="C0C0C0"/>
          </w:tcPr>
          <w:p w14:paraId="5367A8F1" w14:textId="77777777" w:rsidR="00415D8C" w:rsidRPr="00415D8C" w:rsidRDefault="00415D8C" w:rsidP="00415D8C">
            <w:pPr>
              <w:rPr>
                <w:rFonts w:ascii="Book Antiqua" w:hAnsi="Book Antiqua"/>
                <w:sz w:val="22"/>
                <w:szCs w:val="22"/>
              </w:rPr>
            </w:pPr>
            <w:r w:rsidRPr="00415D8C">
              <w:rPr>
                <w:rFonts w:ascii="Book Antiqua" w:hAnsi="Book Antiqua"/>
                <w:sz w:val="22"/>
                <w:szCs w:val="22"/>
              </w:rPr>
              <w:t xml:space="preserve">CRITERI </w:t>
            </w:r>
          </w:p>
        </w:tc>
      </w:tr>
      <w:tr w:rsidR="00415D8C" w:rsidRPr="00415D8C" w14:paraId="4D01B789" w14:textId="77777777" w:rsidTr="007F6BE8">
        <w:trPr>
          <w:trHeight w:hRule="exact" w:val="701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B3F9969" w14:textId="77777777" w:rsidR="00415D8C" w:rsidRPr="00415D8C" w:rsidRDefault="00415D8C" w:rsidP="00415D8C">
            <w:pPr>
              <w:rPr>
                <w:rFonts w:ascii="Book Antiqua" w:hAnsi="Book Antiqua"/>
                <w:sz w:val="22"/>
                <w:szCs w:val="22"/>
              </w:rPr>
            </w:pPr>
            <w:r w:rsidRPr="00415D8C">
              <w:rPr>
                <w:rFonts w:ascii="Book Antiqua" w:hAnsi="Book Antiqua"/>
                <w:sz w:val="22"/>
                <w:szCs w:val="22"/>
              </w:rPr>
              <w:t xml:space="preserve">4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1ED037E" w14:textId="77777777" w:rsidR="00415D8C" w:rsidRPr="00415D8C" w:rsidRDefault="00415D8C" w:rsidP="00415D8C">
            <w:pPr>
              <w:rPr>
                <w:rFonts w:ascii="Book Antiqua" w:hAnsi="Book Antiqua"/>
                <w:sz w:val="22"/>
                <w:szCs w:val="22"/>
              </w:rPr>
            </w:pPr>
            <w:r w:rsidRPr="00415D8C">
              <w:rPr>
                <w:rFonts w:ascii="Book Antiqua" w:hAnsi="Book Antiqua"/>
                <w:sz w:val="22"/>
                <w:szCs w:val="22"/>
              </w:rPr>
              <w:t xml:space="preserve">Gravissimo </w:t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FB60" w14:textId="77777777" w:rsidR="0014482B" w:rsidRDefault="00793E6D" w:rsidP="00415D8C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A) </w:t>
            </w:r>
            <w:r w:rsidR="00926997">
              <w:rPr>
                <w:rFonts w:ascii="Book Antiqua" w:hAnsi="Book Antiqua"/>
                <w:sz w:val="22"/>
                <w:szCs w:val="22"/>
              </w:rPr>
              <w:t>E</w:t>
            </w:r>
            <w:r>
              <w:rPr>
                <w:rFonts w:ascii="Book Antiqua" w:hAnsi="Book Antiqua"/>
                <w:sz w:val="22"/>
                <w:szCs w:val="22"/>
              </w:rPr>
              <w:t>pisodio con</w:t>
            </w:r>
            <w:r w:rsidR="00415D8C" w:rsidRPr="00415D8C">
              <w:rPr>
                <w:rFonts w:ascii="Book Antiqua" w:hAnsi="Book Antiqua"/>
                <w:sz w:val="22"/>
                <w:szCs w:val="22"/>
              </w:rPr>
              <w:t xml:space="preserve"> esposizione acuta con effetti letali </w:t>
            </w:r>
          </w:p>
          <w:p w14:paraId="5CD75C6D" w14:textId="77777777" w:rsidR="00415D8C" w:rsidRPr="00415D8C" w:rsidRDefault="00415D8C" w:rsidP="00D07CFC">
            <w:pPr>
              <w:rPr>
                <w:rFonts w:ascii="Book Antiqua" w:hAnsi="Book Antiqua"/>
                <w:sz w:val="22"/>
                <w:szCs w:val="22"/>
              </w:rPr>
            </w:pPr>
            <w:r w:rsidRPr="00415D8C">
              <w:rPr>
                <w:rFonts w:ascii="Book Antiqua" w:hAnsi="Book Antiqua"/>
                <w:sz w:val="22"/>
                <w:szCs w:val="22"/>
              </w:rPr>
              <w:t>B) Esposizione continua co</w:t>
            </w:r>
            <w:r w:rsidR="00D07CFC">
              <w:rPr>
                <w:rFonts w:ascii="Book Antiqua" w:hAnsi="Book Antiqua"/>
                <w:sz w:val="22"/>
                <w:szCs w:val="22"/>
              </w:rPr>
              <w:t>n effetti letali e/o gravissimi</w:t>
            </w:r>
          </w:p>
        </w:tc>
      </w:tr>
      <w:tr w:rsidR="00415D8C" w:rsidRPr="00415D8C" w14:paraId="79EB1D9B" w14:textId="77777777" w:rsidTr="00793E6D">
        <w:trPr>
          <w:trHeight w:hRule="exact" w:val="711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5EAD8DC" w14:textId="77777777" w:rsidR="00415D8C" w:rsidRPr="00415D8C" w:rsidRDefault="00415D8C" w:rsidP="00415D8C">
            <w:pPr>
              <w:rPr>
                <w:rFonts w:ascii="Book Antiqua" w:hAnsi="Book Antiqua"/>
                <w:sz w:val="22"/>
                <w:szCs w:val="22"/>
              </w:rPr>
            </w:pPr>
            <w:r w:rsidRPr="00415D8C">
              <w:rPr>
                <w:rFonts w:ascii="Book Antiqua" w:hAnsi="Book Antiqua"/>
                <w:sz w:val="22"/>
                <w:szCs w:val="22"/>
              </w:rPr>
              <w:t xml:space="preserve">3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D8E64D0" w14:textId="77777777" w:rsidR="00415D8C" w:rsidRPr="00415D8C" w:rsidRDefault="00415D8C" w:rsidP="00415D8C">
            <w:pPr>
              <w:rPr>
                <w:rFonts w:ascii="Book Antiqua" w:hAnsi="Book Antiqua"/>
                <w:sz w:val="22"/>
                <w:szCs w:val="22"/>
              </w:rPr>
            </w:pPr>
            <w:r w:rsidRPr="00415D8C">
              <w:rPr>
                <w:rFonts w:ascii="Book Antiqua" w:hAnsi="Book Antiqua"/>
                <w:sz w:val="22"/>
                <w:szCs w:val="22"/>
              </w:rPr>
              <w:t xml:space="preserve">Grave </w:t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E40D3" w14:textId="77777777" w:rsidR="00415D8C" w:rsidRPr="00415D8C" w:rsidRDefault="00D07CFC" w:rsidP="00415D8C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A)</w:t>
            </w:r>
            <w:r w:rsidR="008B4BAB">
              <w:rPr>
                <w:rFonts w:ascii="Book Antiqua" w:hAnsi="Book Antiqua"/>
                <w:sz w:val="22"/>
                <w:szCs w:val="22"/>
              </w:rPr>
              <w:t xml:space="preserve"> </w:t>
            </w:r>
            <w:r w:rsidR="00F6418E">
              <w:rPr>
                <w:rFonts w:ascii="Book Antiqua" w:hAnsi="Book Antiqua"/>
                <w:sz w:val="22"/>
                <w:szCs w:val="22"/>
              </w:rPr>
              <w:t>E</w:t>
            </w:r>
            <w:r w:rsidR="00415D8C" w:rsidRPr="00415D8C">
              <w:rPr>
                <w:rFonts w:ascii="Book Antiqua" w:hAnsi="Book Antiqua"/>
                <w:sz w:val="22"/>
                <w:szCs w:val="22"/>
              </w:rPr>
              <w:t>pisodio</w:t>
            </w:r>
            <w:r>
              <w:rPr>
                <w:rFonts w:ascii="Book Antiqua" w:hAnsi="Book Antiqua"/>
                <w:sz w:val="22"/>
                <w:szCs w:val="22"/>
              </w:rPr>
              <w:t xml:space="preserve"> con</w:t>
            </w:r>
            <w:r w:rsidR="00926997">
              <w:rPr>
                <w:rFonts w:ascii="Book Antiqua" w:hAnsi="Book Antiqua"/>
                <w:sz w:val="22"/>
                <w:szCs w:val="22"/>
              </w:rPr>
              <w:t xml:space="preserve"> esposizione acuta con effetti permanenti</w:t>
            </w:r>
            <w:r w:rsidR="00415D8C" w:rsidRPr="00415D8C">
              <w:rPr>
                <w:rFonts w:ascii="Book Antiqua" w:hAnsi="Book Antiqua"/>
                <w:sz w:val="22"/>
                <w:szCs w:val="22"/>
              </w:rPr>
              <w:t xml:space="preserve">. </w:t>
            </w:r>
          </w:p>
          <w:p w14:paraId="7FC9C081" w14:textId="77777777" w:rsidR="00415D8C" w:rsidRPr="00415D8C" w:rsidRDefault="00415D8C" w:rsidP="00D07CFC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415D8C" w:rsidRPr="00415D8C" w14:paraId="79616E58" w14:textId="77777777" w:rsidTr="00793E6D">
        <w:trPr>
          <w:trHeight w:hRule="exact" w:val="1133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BDBB02E" w14:textId="77777777" w:rsidR="00415D8C" w:rsidRPr="00415D8C" w:rsidRDefault="00415D8C" w:rsidP="00415D8C">
            <w:pPr>
              <w:rPr>
                <w:rFonts w:ascii="Book Antiqua" w:hAnsi="Book Antiqua"/>
                <w:sz w:val="22"/>
                <w:szCs w:val="22"/>
              </w:rPr>
            </w:pPr>
          </w:p>
          <w:p w14:paraId="4602ABB4" w14:textId="77777777" w:rsidR="00415D8C" w:rsidRPr="00415D8C" w:rsidRDefault="00415D8C" w:rsidP="00415D8C">
            <w:pPr>
              <w:rPr>
                <w:rFonts w:ascii="Book Antiqua" w:hAnsi="Book Antiqua"/>
                <w:sz w:val="22"/>
                <w:szCs w:val="22"/>
              </w:rPr>
            </w:pPr>
            <w:r w:rsidRPr="00415D8C">
              <w:rPr>
                <w:rFonts w:ascii="Book Antiqua" w:hAnsi="Book Antiqua"/>
                <w:sz w:val="22"/>
                <w:szCs w:val="22"/>
              </w:rPr>
              <w:t xml:space="preserve">2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F81EDCE" w14:textId="77777777" w:rsidR="00415D8C" w:rsidRPr="00415D8C" w:rsidRDefault="00415D8C" w:rsidP="00415D8C">
            <w:pPr>
              <w:rPr>
                <w:rFonts w:ascii="Book Antiqua" w:hAnsi="Book Antiqua"/>
                <w:sz w:val="22"/>
                <w:szCs w:val="22"/>
              </w:rPr>
            </w:pPr>
          </w:p>
          <w:p w14:paraId="668CFABC" w14:textId="77777777" w:rsidR="00415D8C" w:rsidRPr="00415D8C" w:rsidRDefault="00415D8C" w:rsidP="00415D8C">
            <w:pPr>
              <w:rPr>
                <w:rFonts w:ascii="Book Antiqua" w:hAnsi="Book Antiqua"/>
                <w:sz w:val="22"/>
                <w:szCs w:val="22"/>
              </w:rPr>
            </w:pPr>
            <w:r w:rsidRPr="00415D8C">
              <w:rPr>
                <w:rFonts w:ascii="Book Antiqua" w:hAnsi="Book Antiqua"/>
                <w:sz w:val="22"/>
                <w:szCs w:val="22"/>
              </w:rPr>
              <w:t xml:space="preserve">Medio </w:t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BE4B9" w14:textId="77777777" w:rsidR="00415D8C" w:rsidRPr="00415D8C" w:rsidRDefault="00C42975" w:rsidP="00415D8C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A) </w:t>
            </w:r>
            <w:r w:rsidR="00D07CFC">
              <w:rPr>
                <w:rFonts w:ascii="Book Antiqua" w:hAnsi="Book Antiqua"/>
                <w:sz w:val="22"/>
                <w:szCs w:val="22"/>
              </w:rPr>
              <w:t>E</w:t>
            </w:r>
            <w:r w:rsidR="00415D8C" w:rsidRPr="00415D8C">
              <w:rPr>
                <w:rFonts w:ascii="Book Antiqua" w:hAnsi="Book Antiqua"/>
                <w:sz w:val="22"/>
                <w:szCs w:val="22"/>
              </w:rPr>
              <w:t>pisodio di esposizione acuta con reversibil</w:t>
            </w:r>
            <w:r w:rsidR="00D07CFC">
              <w:rPr>
                <w:rFonts w:ascii="Book Antiqua" w:hAnsi="Book Antiqua"/>
                <w:sz w:val="22"/>
                <w:szCs w:val="22"/>
              </w:rPr>
              <w:t>ità</w:t>
            </w:r>
            <w:r w:rsidR="00415D8C" w:rsidRPr="00415D8C">
              <w:rPr>
                <w:rFonts w:ascii="Book Antiqua" w:hAnsi="Book Antiqua"/>
                <w:sz w:val="22"/>
                <w:szCs w:val="22"/>
              </w:rPr>
              <w:t xml:space="preserve">. </w:t>
            </w:r>
          </w:p>
          <w:p w14:paraId="310272A9" w14:textId="77777777" w:rsidR="00415D8C" w:rsidRPr="00415D8C" w:rsidRDefault="00415D8C" w:rsidP="00415D8C">
            <w:pPr>
              <w:rPr>
                <w:rFonts w:ascii="Book Antiqua" w:hAnsi="Book Antiqua"/>
                <w:sz w:val="22"/>
                <w:szCs w:val="22"/>
              </w:rPr>
            </w:pPr>
            <w:r w:rsidRPr="00415D8C">
              <w:rPr>
                <w:rFonts w:ascii="Book Antiqua" w:hAnsi="Book Antiqua"/>
                <w:sz w:val="22"/>
                <w:szCs w:val="22"/>
              </w:rPr>
              <w:t xml:space="preserve">B) Esposizione continua con effetti reversibili. </w:t>
            </w:r>
          </w:p>
          <w:p w14:paraId="45F594FC" w14:textId="77777777" w:rsidR="00415D8C" w:rsidRPr="00415D8C" w:rsidRDefault="00415D8C" w:rsidP="00D07CFC">
            <w:pPr>
              <w:rPr>
                <w:rFonts w:ascii="Book Antiqua" w:hAnsi="Book Antiqua"/>
                <w:sz w:val="22"/>
                <w:szCs w:val="22"/>
              </w:rPr>
            </w:pPr>
            <w:r w:rsidRPr="00415D8C">
              <w:rPr>
                <w:rFonts w:ascii="Book Antiqua" w:hAnsi="Book Antiqua"/>
                <w:sz w:val="22"/>
                <w:szCs w:val="22"/>
              </w:rPr>
              <w:t xml:space="preserve"> </w:t>
            </w:r>
          </w:p>
        </w:tc>
      </w:tr>
      <w:tr w:rsidR="00415D8C" w:rsidRPr="00415D8C" w14:paraId="2A4E50F6" w14:textId="77777777" w:rsidTr="007F6BE8">
        <w:trPr>
          <w:trHeight w:hRule="exact" w:val="1178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9D32E44" w14:textId="77777777" w:rsidR="00415D8C" w:rsidRPr="00415D8C" w:rsidRDefault="00415D8C" w:rsidP="00415D8C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5A2A9C4" w14:textId="77777777" w:rsidR="00415D8C" w:rsidRPr="00415D8C" w:rsidRDefault="00415D8C" w:rsidP="00415D8C">
            <w:pPr>
              <w:rPr>
                <w:rFonts w:ascii="Book Antiqua" w:hAnsi="Book Antiqua"/>
                <w:sz w:val="22"/>
                <w:szCs w:val="22"/>
              </w:rPr>
            </w:pPr>
            <w:r w:rsidRPr="00415D8C">
              <w:rPr>
                <w:rFonts w:ascii="Book Antiqua" w:hAnsi="Book Antiqua"/>
                <w:sz w:val="22"/>
                <w:szCs w:val="22"/>
              </w:rPr>
              <w:t xml:space="preserve">1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C578D7B" w14:textId="77777777" w:rsidR="00415D8C" w:rsidRPr="00415D8C" w:rsidRDefault="00415D8C" w:rsidP="00415D8C">
            <w:pPr>
              <w:rPr>
                <w:rFonts w:ascii="Book Antiqua" w:hAnsi="Book Antiqua"/>
                <w:sz w:val="22"/>
                <w:szCs w:val="22"/>
              </w:rPr>
            </w:pPr>
          </w:p>
          <w:p w14:paraId="75DB9A3F" w14:textId="77777777" w:rsidR="00415D8C" w:rsidRPr="00415D8C" w:rsidRDefault="00415D8C" w:rsidP="00415D8C">
            <w:pPr>
              <w:rPr>
                <w:rFonts w:ascii="Book Antiqua" w:hAnsi="Book Antiqua"/>
                <w:sz w:val="22"/>
                <w:szCs w:val="22"/>
              </w:rPr>
            </w:pPr>
            <w:r w:rsidRPr="00415D8C">
              <w:rPr>
                <w:rFonts w:ascii="Book Antiqua" w:hAnsi="Book Antiqua"/>
                <w:sz w:val="22"/>
                <w:szCs w:val="22"/>
              </w:rPr>
              <w:t xml:space="preserve">Lieve </w:t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58C1" w14:textId="77777777" w:rsidR="00415D8C" w:rsidRPr="00415D8C" w:rsidRDefault="000A7EBB" w:rsidP="00415D8C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A)</w:t>
            </w:r>
            <w:r w:rsidR="008B4BAB">
              <w:rPr>
                <w:rFonts w:ascii="Book Antiqua" w:hAnsi="Book Antiqua"/>
                <w:sz w:val="22"/>
                <w:szCs w:val="22"/>
              </w:rPr>
              <w:t xml:space="preserve"> </w:t>
            </w:r>
            <w:r w:rsidR="00926997">
              <w:rPr>
                <w:rFonts w:ascii="Book Antiqua" w:hAnsi="Book Antiqua"/>
                <w:sz w:val="22"/>
                <w:szCs w:val="22"/>
              </w:rPr>
              <w:t>E</w:t>
            </w:r>
            <w:r w:rsidR="00415D8C" w:rsidRPr="00415D8C">
              <w:rPr>
                <w:rFonts w:ascii="Book Antiqua" w:hAnsi="Book Antiqua"/>
                <w:sz w:val="22"/>
                <w:szCs w:val="22"/>
              </w:rPr>
              <w:t xml:space="preserve">pisodio di esposizione acuta. </w:t>
            </w:r>
          </w:p>
          <w:p w14:paraId="558E8CF3" w14:textId="77777777" w:rsidR="00CC38EB" w:rsidRDefault="00415D8C" w:rsidP="00415D8C">
            <w:pPr>
              <w:rPr>
                <w:rFonts w:ascii="Book Antiqua" w:hAnsi="Book Antiqua"/>
                <w:sz w:val="22"/>
                <w:szCs w:val="22"/>
              </w:rPr>
            </w:pPr>
            <w:r w:rsidRPr="00415D8C">
              <w:rPr>
                <w:rFonts w:ascii="Book Antiqua" w:hAnsi="Book Antiqua"/>
                <w:sz w:val="22"/>
                <w:szCs w:val="22"/>
              </w:rPr>
              <w:t xml:space="preserve">B) Esposizione continua con effetti rapidamente reversibili. </w:t>
            </w:r>
          </w:p>
          <w:p w14:paraId="58C21FE4" w14:textId="77777777" w:rsidR="00415D8C" w:rsidRPr="00415D8C" w:rsidRDefault="00926997" w:rsidP="00926997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C) L</w:t>
            </w:r>
            <w:r w:rsidR="00415D8C" w:rsidRPr="00415D8C">
              <w:rPr>
                <w:rFonts w:ascii="Book Antiqua" w:hAnsi="Book Antiqua"/>
                <w:sz w:val="22"/>
                <w:szCs w:val="22"/>
              </w:rPr>
              <w:t xml:space="preserve">’evento negativo porta ad un’invalidità temporanea. </w:t>
            </w:r>
          </w:p>
        </w:tc>
      </w:tr>
    </w:tbl>
    <w:p w14:paraId="1984ACC2" w14:textId="77777777" w:rsidR="00B62988" w:rsidRDefault="00B62988">
      <w:pPr>
        <w:rPr>
          <w:rFonts w:ascii="Book Antiqua" w:hAnsi="Book Antiqua"/>
        </w:rPr>
      </w:pPr>
    </w:p>
    <w:p w14:paraId="11E45B95" w14:textId="77777777" w:rsidR="00415D8C" w:rsidRDefault="00415D8C">
      <w:pPr>
        <w:rPr>
          <w:rFonts w:ascii="Book Antiqua" w:hAnsi="Book Antiqua"/>
        </w:rPr>
      </w:pPr>
    </w:p>
    <w:p w14:paraId="009A1316" w14:textId="77777777" w:rsidR="00793E6D" w:rsidRDefault="00793E6D">
      <w:pPr>
        <w:rPr>
          <w:rFonts w:ascii="Book Antiqua" w:hAnsi="Book Antiqua"/>
        </w:rPr>
      </w:pPr>
    </w:p>
    <w:p w14:paraId="31DAF00F" w14:textId="77777777" w:rsidR="00793E6D" w:rsidRDefault="00793E6D">
      <w:pPr>
        <w:rPr>
          <w:rFonts w:ascii="Book Antiqua" w:hAnsi="Book Antiqua"/>
        </w:rPr>
      </w:pPr>
    </w:p>
    <w:p w14:paraId="37384AB7" w14:textId="77777777" w:rsidR="00793E6D" w:rsidRDefault="00793E6D">
      <w:pPr>
        <w:rPr>
          <w:rFonts w:ascii="Book Antiqua" w:hAnsi="Book Antiqua"/>
        </w:rPr>
      </w:pPr>
    </w:p>
    <w:p w14:paraId="0597169A" w14:textId="77777777" w:rsidR="00793E6D" w:rsidRDefault="00793E6D">
      <w:pPr>
        <w:rPr>
          <w:rFonts w:ascii="Book Antiqua" w:hAnsi="Book Antiqua"/>
        </w:rPr>
      </w:pPr>
    </w:p>
    <w:p w14:paraId="104AD216" w14:textId="77777777" w:rsidR="00793E6D" w:rsidRDefault="00793E6D">
      <w:pPr>
        <w:rPr>
          <w:rFonts w:ascii="Book Antiqua" w:hAnsi="Book Antiqua"/>
        </w:rPr>
      </w:pPr>
    </w:p>
    <w:p w14:paraId="216A5C0D" w14:textId="77777777" w:rsidR="00793E6D" w:rsidRDefault="00793E6D">
      <w:pPr>
        <w:rPr>
          <w:rFonts w:ascii="Book Antiqua" w:hAnsi="Book Antiqua"/>
        </w:rPr>
      </w:pPr>
    </w:p>
    <w:p w14:paraId="085A3232" w14:textId="77777777" w:rsidR="00793E6D" w:rsidRDefault="00793E6D">
      <w:pPr>
        <w:rPr>
          <w:rFonts w:ascii="Book Antiqua" w:hAnsi="Book Antiqua"/>
        </w:rPr>
      </w:pPr>
    </w:p>
    <w:p w14:paraId="074468FB" w14:textId="77777777" w:rsidR="00793E6D" w:rsidRPr="00793E6D" w:rsidRDefault="00793E6D">
      <w:pPr>
        <w:rPr>
          <w:rFonts w:ascii="Book Antiqua" w:hAnsi="Book Antiqua"/>
          <w:b/>
          <w:sz w:val="28"/>
          <w:szCs w:val="28"/>
        </w:rPr>
      </w:pPr>
      <w:r w:rsidRPr="00793E6D">
        <w:rPr>
          <w:rFonts w:ascii="Book Antiqua" w:hAnsi="Book Antiqua"/>
          <w:b/>
          <w:sz w:val="28"/>
          <w:szCs w:val="28"/>
        </w:rPr>
        <w:lastRenderedPageBreak/>
        <w:t xml:space="preserve">LIVELLO DI RISCHIO </w:t>
      </w:r>
    </w:p>
    <w:p w14:paraId="667C1D3A" w14:textId="77777777" w:rsidR="00415D8C" w:rsidRDefault="00415D8C">
      <w:pPr>
        <w:rPr>
          <w:rFonts w:ascii="Book Antiqua" w:hAnsi="Book Antiqua"/>
        </w:rPr>
      </w:pPr>
    </w:p>
    <w:tbl>
      <w:tblPr>
        <w:tblW w:w="0" w:type="auto"/>
        <w:tblInd w:w="1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3"/>
        <w:gridCol w:w="1577"/>
        <w:gridCol w:w="1666"/>
        <w:gridCol w:w="9214"/>
      </w:tblGrid>
      <w:tr w:rsidR="00793E6D" w:rsidRPr="00793E6D" w14:paraId="4C96D6C1" w14:textId="77777777" w:rsidTr="00F30591">
        <w:trPr>
          <w:trHeight w:hRule="exact" w:val="1092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27A352D" w14:textId="77777777" w:rsidR="00793E6D" w:rsidRPr="00F30591" w:rsidRDefault="00F30591" w:rsidP="00793E6D">
            <w:pPr>
              <w:rPr>
                <w:rFonts w:ascii="Book Antiqua" w:hAnsi="Book Antiqua"/>
                <w:sz w:val="22"/>
                <w:szCs w:val="22"/>
              </w:rPr>
            </w:pPr>
            <w:r w:rsidRPr="00F30591">
              <w:rPr>
                <w:rFonts w:ascii="Book Antiqua" w:hAnsi="Book Antiqua"/>
                <w:sz w:val="22"/>
                <w:szCs w:val="22"/>
              </w:rPr>
              <w:t xml:space="preserve">VALORE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556E9E5" w14:textId="77777777" w:rsidR="00793E6D" w:rsidRPr="00F30591" w:rsidRDefault="00F30591" w:rsidP="00793E6D">
            <w:pPr>
              <w:rPr>
                <w:rFonts w:ascii="Book Antiqua" w:hAnsi="Book Antiqua"/>
                <w:sz w:val="22"/>
                <w:szCs w:val="22"/>
              </w:rPr>
            </w:pPr>
            <w:r w:rsidRPr="00F30591">
              <w:rPr>
                <w:rFonts w:ascii="Book Antiqua" w:hAnsi="Book Antiqua"/>
                <w:sz w:val="22"/>
                <w:szCs w:val="22"/>
              </w:rPr>
              <w:t xml:space="preserve">RISCHIO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257DB45" w14:textId="77777777" w:rsidR="00793E6D" w:rsidRPr="00F30591" w:rsidRDefault="00F30591" w:rsidP="00176415">
            <w:pPr>
              <w:rPr>
                <w:rFonts w:ascii="Book Antiqua" w:hAnsi="Book Antiqua"/>
                <w:sz w:val="22"/>
                <w:szCs w:val="22"/>
              </w:rPr>
            </w:pPr>
            <w:r w:rsidRPr="00F30591">
              <w:rPr>
                <w:rFonts w:ascii="Book Antiqua" w:hAnsi="Book Antiqua"/>
                <w:sz w:val="22"/>
                <w:szCs w:val="22"/>
              </w:rPr>
              <w:t>TIPO</w:t>
            </w:r>
            <w:r w:rsidR="00176415">
              <w:rPr>
                <w:rFonts w:ascii="Book Antiqua" w:hAnsi="Book Antiqua"/>
                <w:sz w:val="22"/>
                <w:szCs w:val="22"/>
              </w:rPr>
              <w:t xml:space="preserve"> </w:t>
            </w:r>
            <w:r w:rsidRPr="00F30591">
              <w:rPr>
                <w:rFonts w:ascii="Book Antiqua" w:hAnsi="Book Antiqua"/>
                <w:sz w:val="22"/>
                <w:szCs w:val="22"/>
              </w:rPr>
              <w:t xml:space="preserve">DI INTERVENTO 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F83C12F" w14:textId="77777777" w:rsidR="00793E6D" w:rsidRPr="00F30591" w:rsidRDefault="00F30591" w:rsidP="00793E6D">
            <w:pPr>
              <w:rPr>
                <w:rFonts w:ascii="Book Antiqua" w:hAnsi="Book Antiqua"/>
                <w:sz w:val="22"/>
                <w:szCs w:val="22"/>
              </w:rPr>
            </w:pPr>
            <w:r w:rsidRPr="00F30591">
              <w:rPr>
                <w:rFonts w:ascii="Book Antiqua" w:hAnsi="Book Antiqua"/>
                <w:sz w:val="22"/>
                <w:szCs w:val="22"/>
              </w:rPr>
              <w:t xml:space="preserve">DEFINIZIONE DI INTERVENTO </w:t>
            </w:r>
          </w:p>
        </w:tc>
      </w:tr>
      <w:tr w:rsidR="00793E6D" w:rsidRPr="00793E6D" w14:paraId="7B860899" w14:textId="77777777" w:rsidTr="00F30591">
        <w:trPr>
          <w:trHeight w:hRule="exact" w:val="587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1B98A2C" w14:textId="77777777" w:rsidR="00793E6D" w:rsidRPr="00F30591" w:rsidRDefault="00793E6D" w:rsidP="00793E6D">
            <w:pPr>
              <w:rPr>
                <w:rFonts w:ascii="Book Antiqua" w:hAnsi="Book Antiqua"/>
                <w:sz w:val="22"/>
                <w:szCs w:val="22"/>
              </w:rPr>
            </w:pPr>
            <w:r w:rsidRPr="00F30591">
              <w:rPr>
                <w:rFonts w:ascii="Book Antiqua" w:hAnsi="Book Antiqua"/>
                <w:sz w:val="22"/>
                <w:szCs w:val="22"/>
              </w:rPr>
              <w:t xml:space="preserve">R ≥ 8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5F68E94" w14:textId="77777777" w:rsidR="00793E6D" w:rsidRPr="00F30591" w:rsidRDefault="00793E6D" w:rsidP="00793E6D">
            <w:pPr>
              <w:rPr>
                <w:rFonts w:ascii="Book Antiqua" w:hAnsi="Book Antiqua"/>
                <w:sz w:val="22"/>
                <w:szCs w:val="22"/>
              </w:rPr>
            </w:pPr>
            <w:r w:rsidRPr="00F30591">
              <w:rPr>
                <w:rFonts w:ascii="Book Antiqua" w:hAnsi="Book Antiqua"/>
                <w:sz w:val="22"/>
                <w:szCs w:val="22"/>
              </w:rPr>
              <w:t xml:space="preserve">Inaccettabile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8A060" w14:textId="77777777" w:rsidR="00793E6D" w:rsidRPr="00F30591" w:rsidRDefault="00793E6D" w:rsidP="00793E6D">
            <w:pPr>
              <w:rPr>
                <w:rFonts w:ascii="Book Antiqua" w:hAnsi="Book Antiqua"/>
                <w:sz w:val="22"/>
                <w:szCs w:val="22"/>
              </w:rPr>
            </w:pPr>
            <w:r w:rsidRPr="00F30591">
              <w:rPr>
                <w:rFonts w:ascii="Book Antiqua" w:hAnsi="Book Antiqua"/>
                <w:sz w:val="22"/>
                <w:szCs w:val="22"/>
              </w:rPr>
              <w:t xml:space="preserve">Immediato 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D7033" w14:textId="77777777" w:rsidR="00793E6D" w:rsidRPr="00F30591" w:rsidRDefault="00793E6D" w:rsidP="00793E6D">
            <w:pPr>
              <w:rPr>
                <w:rFonts w:ascii="Book Antiqua" w:hAnsi="Book Antiqua"/>
                <w:sz w:val="22"/>
                <w:szCs w:val="22"/>
              </w:rPr>
            </w:pPr>
            <w:r w:rsidRPr="00F30591">
              <w:rPr>
                <w:rFonts w:ascii="Book Antiqua" w:hAnsi="Book Antiqua"/>
                <w:sz w:val="22"/>
                <w:szCs w:val="22"/>
              </w:rPr>
              <w:t xml:space="preserve">Azioni correttive indilazionabili da attuare subito. </w:t>
            </w:r>
          </w:p>
        </w:tc>
      </w:tr>
      <w:tr w:rsidR="00793E6D" w:rsidRPr="00793E6D" w14:paraId="21CAD197" w14:textId="77777777" w:rsidTr="00F30591">
        <w:trPr>
          <w:trHeight w:hRule="exact" w:val="566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004DF00" w14:textId="77777777" w:rsidR="00793E6D" w:rsidRPr="00F30591" w:rsidRDefault="00793E6D" w:rsidP="00793E6D">
            <w:pPr>
              <w:rPr>
                <w:rFonts w:ascii="Book Antiqua" w:hAnsi="Book Antiqua"/>
                <w:sz w:val="22"/>
                <w:szCs w:val="22"/>
              </w:rPr>
            </w:pPr>
            <w:r w:rsidRPr="00F30591">
              <w:rPr>
                <w:rFonts w:ascii="Book Antiqua" w:hAnsi="Book Antiqua"/>
                <w:sz w:val="22"/>
                <w:szCs w:val="22"/>
              </w:rPr>
              <w:t xml:space="preserve">4 ≤ R &lt; 8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5EBE1EF" w14:textId="77777777" w:rsidR="00793E6D" w:rsidRPr="00F30591" w:rsidRDefault="00793E6D" w:rsidP="00793E6D">
            <w:pPr>
              <w:rPr>
                <w:rFonts w:ascii="Book Antiqua" w:hAnsi="Book Antiqua"/>
                <w:sz w:val="22"/>
                <w:szCs w:val="22"/>
              </w:rPr>
            </w:pPr>
            <w:r w:rsidRPr="00F30591">
              <w:rPr>
                <w:rFonts w:ascii="Book Antiqua" w:hAnsi="Book Antiqua"/>
                <w:sz w:val="22"/>
                <w:szCs w:val="22"/>
              </w:rPr>
              <w:t xml:space="preserve">Alto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6CFC" w14:textId="77777777" w:rsidR="00793E6D" w:rsidRPr="00F30591" w:rsidRDefault="00793E6D" w:rsidP="00793E6D">
            <w:pPr>
              <w:rPr>
                <w:rFonts w:ascii="Book Antiqua" w:hAnsi="Book Antiqua"/>
                <w:sz w:val="22"/>
                <w:szCs w:val="22"/>
              </w:rPr>
            </w:pPr>
            <w:r w:rsidRPr="00F30591">
              <w:rPr>
                <w:rFonts w:ascii="Book Antiqua" w:hAnsi="Book Antiqua"/>
                <w:sz w:val="22"/>
                <w:szCs w:val="22"/>
              </w:rPr>
              <w:t xml:space="preserve">Breve termine 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CD40" w14:textId="77777777" w:rsidR="00793E6D" w:rsidRPr="00F30591" w:rsidRDefault="00793E6D" w:rsidP="00793E6D">
            <w:pPr>
              <w:rPr>
                <w:rFonts w:ascii="Book Antiqua" w:hAnsi="Book Antiqua"/>
                <w:sz w:val="22"/>
                <w:szCs w:val="22"/>
              </w:rPr>
            </w:pPr>
            <w:r w:rsidRPr="00F30591">
              <w:rPr>
                <w:rFonts w:ascii="Book Antiqua" w:hAnsi="Book Antiqua"/>
                <w:sz w:val="22"/>
                <w:szCs w:val="22"/>
              </w:rPr>
              <w:t xml:space="preserve">Azioni correttive necessarie da programmare e attuare con urgenza. </w:t>
            </w:r>
          </w:p>
        </w:tc>
      </w:tr>
      <w:tr w:rsidR="00793E6D" w:rsidRPr="00793E6D" w14:paraId="7EB1CD8A" w14:textId="77777777" w:rsidTr="00F30591">
        <w:trPr>
          <w:trHeight w:hRule="exact" w:val="883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CD75050" w14:textId="77777777" w:rsidR="00793E6D" w:rsidRPr="00F30591" w:rsidRDefault="00793E6D" w:rsidP="00793E6D">
            <w:pPr>
              <w:rPr>
                <w:rFonts w:ascii="Book Antiqua" w:hAnsi="Book Antiqua"/>
                <w:sz w:val="22"/>
                <w:szCs w:val="22"/>
              </w:rPr>
            </w:pPr>
            <w:r w:rsidRPr="00F30591">
              <w:rPr>
                <w:rFonts w:ascii="Book Antiqua" w:hAnsi="Book Antiqua"/>
                <w:sz w:val="22"/>
                <w:szCs w:val="22"/>
              </w:rPr>
              <w:t xml:space="preserve">2 &lt; R &lt; 4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B3111AF" w14:textId="77777777" w:rsidR="00793E6D" w:rsidRPr="00F30591" w:rsidRDefault="00793E6D" w:rsidP="00793E6D">
            <w:pPr>
              <w:rPr>
                <w:rFonts w:ascii="Book Antiqua" w:hAnsi="Book Antiqua"/>
                <w:sz w:val="22"/>
                <w:szCs w:val="22"/>
              </w:rPr>
            </w:pPr>
            <w:r w:rsidRPr="00F30591">
              <w:rPr>
                <w:rFonts w:ascii="Book Antiqua" w:hAnsi="Book Antiqua"/>
                <w:sz w:val="22"/>
                <w:szCs w:val="22"/>
              </w:rPr>
              <w:t xml:space="preserve">Medio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053E5" w14:textId="77777777" w:rsidR="00793E6D" w:rsidRPr="00F30591" w:rsidRDefault="00793E6D" w:rsidP="00793E6D">
            <w:pPr>
              <w:rPr>
                <w:rFonts w:ascii="Book Antiqua" w:hAnsi="Book Antiqua"/>
                <w:sz w:val="22"/>
                <w:szCs w:val="22"/>
              </w:rPr>
            </w:pPr>
            <w:r w:rsidRPr="00F30591">
              <w:rPr>
                <w:rFonts w:ascii="Book Antiqua" w:hAnsi="Book Antiqua"/>
                <w:sz w:val="22"/>
                <w:szCs w:val="22"/>
              </w:rPr>
              <w:t xml:space="preserve">Medio termine 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52A1" w14:textId="77777777" w:rsidR="00793E6D" w:rsidRPr="00F30591" w:rsidRDefault="00793E6D" w:rsidP="00F30591">
            <w:pPr>
              <w:rPr>
                <w:rFonts w:ascii="Book Antiqua" w:hAnsi="Book Antiqua"/>
                <w:sz w:val="22"/>
                <w:szCs w:val="22"/>
              </w:rPr>
            </w:pPr>
            <w:r w:rsidRPr="00F30591">
              <w:rPr>
                <w:rFonts w:ascii="Book Antiqua" w:hAnsi="Book Antiqua"/>
                <w:sz w:val="22"/>
                <w:szCs w:val="22"/>
              </w:rPr>
              <w:t xml:space="preserve">Azioni   correttive   e/o   migliorative   da   programmare   e   attuare   nel   medio termine. </w:t>
            </w:r>
          </w:p>
        </w:tc>
      </w:tr>
      <w:tr w:rsidR="00793E6D" w:rsidRPr="00793E6D" w14:paraId="45A2DC77" w14:textId="77777777" w:rsidTr="00F30591">
        <w:trPr>
          <w:trHeight w:hRule="exact" w:val="655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6272C49" w14:textId="77777777" w:rsidR="00793E6D" w:rsidRPr="00F30591" w:rsidRDefault="00793E6D" w:rsidP="00793E6D">
            <w:pPr>
              <w:rPr>
                <w:rFonts w:ascii="Book Antiqua" w:hAnsi="Book Antiqua"/>
                <w:sz w:val="22"/>
                <w:szCs w:val="22"/>
              </w:rPr>
            </w:pPr>
            <w:r w:rsidRPr="00F30591">
              <w:rPr>
                <w:rFonts w:ascii="Book Antiqua" w:hAnsi="Book Antiqua"/>
                <w:sz w:val="22"/>
                <w:szCs w:val="22"/>
              </w:rPr>
              <w:t xml:space="preserve">1 &lt; R ≤ 2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7DA9775" w14:textId="77777777" w:rsidR="00793E6D" w:rsidRPr="00F30591" w:rsidRDefault="00793E6D" w:rsidP="00793E6D">
            <w:pPr>
              <w:rPr>
                <w:rFonts w:ascii="Book Antiqua" w:hAnsi="Book Antiqua"/>
                <w:sz w:val="22"/>
                <w:szCs w:val="22"/>
              </w:rPr>
            </w:pPr>
            <w:r w:rsidRPr="00F30591">
              <w:rPr>
                <w:rFonts w:ascii="Book Antiqua" w:hAnsi="Book Antiqua"/>
                <w:sz w:val="22"/>
                <w:szCs w:val="22"/>
              </w:rPr>
              <w:t xml:space="preserve">Basso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1A0E" w14:textId="77777777" w:rsidR="00793E6D" w:rsidRPr="00F30591" w:rsidRDefault="00793E6D" w:rsidP="00793E6D">
            <w:pPr>
              <w:rPr>
                <w:rFonts w:ascii="Book Antiqua" w:hAnsi="Book Antiqua"/>
                <w:sz w:val="22"/>
                <w:szCs w:val="22"/>
              </w:rPr>
            </w:pPr>
            <w:r w:rsidRPr="00F30591">
              <w:rPr>
                <w:rFonts w:ascii="Book Antiqua" w:hAnsi="Book Antiqua"/>
                <w:sz w:val="22"/>
                <w:szCs w:val="22"/>
              </w:rPr>
              <w:t xml:space="preserve">Lungo termine 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478E" w14:textId="77777777" w:rsidR="00793E6D" w:rsidRPr="00F30591" w:rsidRDefault="00793E6D" w:rsidP="00F30591">
            <w:pPr>
              <w:rPr>
                <w:rFonts w:ascii="Book Antiqua" w:hAnsi="Book Antiqua"/>
                <w:sz w:val="22"/>
                <w:szCs w:val="22"/>
              </w:rPr>
            </w:pPr>
            <w:r w:rsidRPr="00F30591">
              <w:rPr>
                <w:rFonts w:ascii="Book Antiqua" w:hAnsi="Book Antiqua"/>
                <w:sz w:val="22"/>
                <w:szCs w:val="22"/>
              </w:rPr>
              <w:t xml:space="preserve">Azioni  migliorative  da  valutare  in  fase  di  programmazione  e  da  attuare  nel lungo termine. </w:t>
            </w:r>
          </w:p>
        </w:tc>
      </w:tr>
      <w:tr w:rsidR="00793E6D" w:rsidRPr="00793E6D" w14:paraId="7FC3FD16" w14:textId="77777777" w:rsidTr="00793E6D">
        <w:trPr>
          <w:trHeight w:hRule="exact" w:val="561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3F09ED2" w14:textId="77777777" w:rsidR="00793E6D" w:rsidRPr="00F30591" w:rsidRDefault="00793E6D" w:rsidP="00793E6D">
            <w:pPr>
              <w:rPr>
                <w:rFonts w:ascii="Book Antiqua" w:hAnsi="Book Antiqua"/>
                <w:sz w:val="22"/>
                <w:szCs w:val="22"/>
              </w:rPr>
            </w:pPr>
            <w:r w:rsidRPr="00F30591">
              <w:rPr>
                <w:rFonts w:ascii="Book Antiqua" w:hAnsi="Book Antiqua"/>
                <w:sz w:val="22"/>
                <w:szCs w:val="22"/>
              </w:rPr>
              <w:t xml:space="preserve">R ≤ 1 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1098CBF" w14:textId="77777777" w:rsidR="00793E6D" w:rsidRPr="00F30591" w:rsidRDefault="00793E6D" w:rsidP="00793E6D">
            <w:pPr>
              <w:rPr>
                <w:rFonts w:ascii="Book Antiqua" w:hAnsi="Book Antiqua"/>
                <w:sz w:val="22"/>
                <w:szCs w:val="22"/>
              </w:rPr>
            </w:pPr>
            <w:r w:rsidRPr="00F30591">
              <w:rPr>
                <w:rFonts w:ascii="Book Antiqua" w:hAnsi="Book Antiqua"/>
                <w:sz w:val="22"/>
                <w:szCs w:val="22"/>
              </w:rPr>
              <w:t xml:space="preserve">Accettabile </w:t>
            </w:r>
          </w:p>
        </w:tc>
        <w:tc>
          <w:tcPr>
            <w:tcW w:w="10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9468A" w14:textId="77777777" w:rsidR="00793E6D" w:rsidRPr="00F30591" w:rsidRDefault="00F30591" w:rsidP="00F9354C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R</w:t>
            </w:r>
            <w:r w:rsidR="00793E6D" w:rsidRPr="00F30591">
              <w:rPr>
                <w:rFonts w:ascii="Book Antiqua" w:hAnsi="Book Antiqua"/>
                <w:sz w:val="22"/>
                <w:szCs w:val="22"/>
              </w:rPr>
              <w:t>ischio specifico non</w:t>
            </w:r>
            <w:r w:rsidR="00F9354C">
              <w:rPr>
                <w:rFonts w:ascii="Book Antiqua" w:hAnsi="Book Antiqua"/>
                <w:sz w:val="22"/>
                <w:szCs w:val="22"/>
              </w:rPr>
              <w:t xml:space="preserve"> </w:t>
            </w:r>
            <w:r>
              <w:rPr>
                <w:rFonts w:ascii="Book Antiqua" w:hAnsi="Book Antiqua"/>
                <w:sz w:val="22"/>
                <w:szCs w:val="22"/>
              </w:rPr>
              <w:t xml:space="preserve"> </w:t>
            </w:r>
            <w:r w:rsidR="00793E6D" w:rsidRPr="00F30591">
              <w:rPr>
                <w:rFonts w:ascii="Book Antiqua" w:hAnsi="Book Antiqua"/>
                <w:sz w:val="22"/>
                <w:szCs w:val="22"/>
              </w:rPr>
              <w:t xml:space="preserve">quantificabile (impossibile definire interventi). </w:t>
            </w:r>
          </w:p>
        </w:tc>
      </w:tr>
    </w:tbl>
    <w:p w14:paraId="1CD136D8" w14:textId="77777777" w:rsidR="00415D8C" w:rsidRDefault="00415D8C">
      <w:pPr>
        <w:rPr>
          <w:rFonts w:ascii="Book Antiqua" w:hAnsi="Book Antiqua"/>
        </w:rPr>
      </w:pPr>
    </w:p>
    <w:p w14:paraId="2131CE11" w14:textId="77777777" w:rsidR="00B62988" w:rsidRPr="00B2412F" w:rsidRDefault="00B62988">
      <w:pPr>
        <w:rPr>
          <w:rFonts w:ascii="Book Antiqua" w:hAnsi="Book Antiqua"/>
        </w:rPr>
      </w:pPr>
    </w:p>
    <w:sectPr w:rsidR="00B62988" w:rsidRPr="00B2412F">
      <w:footerReference w:type="default" r:id="rId8"/>
      <w:pgSz w:w="16840" w:h="11900" w:orient="landscape"/>
      <w:pgMar w:top="2000" w:right="180" w:bottom="0" w:left="200" w:header="200" w:footer="1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CD559" w14:textId="77777777" w:rsidR="0036590F" w:rsidRDefault="0036590F">
      <w:r>
        <w:separator/>
      </w:r>
    </w:p>
  </w:endnote>
  <w:endnote w:type="continuationSeparator" w:id="0">
    <w:p w14:paraId="19E604F6" w14:textId="77777777" w:rsidR="0036590F" w:rsidRDefault="00365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0A109" w14:textId="424B7444" w:rsidR="008D4D07" w:rsidRDefault="00694335" w:rsidP="008C67F0">
    <w:pPr>
      <w:tabs>
        <w:tab w:val="left" w:pos="13770"/>
      </w:tabs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80B3BC5" wp14:editId="4E30D440">
              <wp:simplePos x="0" y="0"/>
              <wp:positionH relativeFrom="page">
                <wp:posOffset>8698230</wp:posOffset>
              </wp:positionH>
              <wp:positionV relativeFrom="page">
                <wp:posOffset>7324090</wp:posOffset>
              </wp:positionV>
              <wp:extent cx="1817370" cy="139700"/>
              <wp:effectExtent l="1905" t="0" r="0" b="381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737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D548CD" w14:textId="77777777" w:rsidR="008D4D07" w:rsidRDefault="008D4D07" w:rsidP="008C67F0">
                          <w:pPr>
                            <w:spacing w:line="200" w:lineRule="exact"/>
                            <w:ind w:right="-27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0B3BC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84.9pt;margin-top:576.7pt;width:143.1pt;height:1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" filled="f" stroked="f">
              <v:textbox inset="0,0,0,0">
                <w:txbxContent>
                  <w:p w14:paraId="35D548CD" w14:textId="77777777" w:rsidR="008D4D07" w:rsidRDefault="008D4D07" w:rsidP="008C67F0">
                    <w:pPr>
                      <w:spacing w:line="200" w:lineRule="exact"/>
                      <w:ind w:right="-27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D4D0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6ACD6" w14:textId="77777777" w:rsidR="0036590F" w:rsidRDefault="0036590F">
      <w:r>
        <w:separator/>
      </w:r>
    </w:p>
  </w:footnote>
  <w:footnote w:type="continuationSeparator" w:id="0">
    <w:p w14:paraId="4EA2A06F" w14:textId="77777777" w:rsidR="0036590F" w:rsidRDefault="003659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A3D77"/>
    <w:multiLevelType w:val="multilevel"/>
    <w:tmpl w:val="806C2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" w15:restartNumberingAfterBreak="0">
    <w:nsid w:val="50482482"/>
    <w:multiLevelType w:val="multilevel"/>
    <w:tmpl w:val="A2D65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2" w15:restartNumberingAfterBreak="0">
    <w:nsid w:val="6F636E06"/>
    <w:multiLevelType w:val="hybridMultilevel"/>
    <w:tmpl w:val="4AA85CF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78C"/>
    <w:rsid w:val="00043887"/>
    <w:rsid w:val="00065E86"/>
    <w:rsid w:val="000A7EBB"/>
    <w:rsid w:val="000D26A6"/>
    <w:rsid w:val="00110562"/>
    <w:rsid w:val="00133C45"/>
    <w:rsid w:val="00134670"/>
    <w:rsid w:val="0014482B"/>
    <w:rsid w:val="00147F1E"/>
    <w:rsid w:val="00175BB2"/>
    <w:rsid w:val="00176415"/>
    <w:rsid w:val="001B7329"/>
    <w:rsid w:val="00266835"/>
    <w:rsid w:val="002D555B"/>
    <w:rsid w:val="0036590F"/>
    <w:rsid w:val="0037192C"/>
    <w:rsid w:val="003C1C10"/>
    <w:rsid w:val="003C39E7"/>
    <w:rsid w:val="00415D8C"/>
    <w:rsid w:val="00476883"/>
    <w:rsid w:val="004A6406"/>
    <w:rsid w:val="005523D2"/>
    <w:rsid w:val="00581148"/>
    <w:rsid w:val="00582284"/>
    <w:rsid w:val="00585367"/>
    <w:rsid w:val="005A39B9"/>
    <w:rsid w:val="005B0AC7"/>
    <w:rsid w:val="005B563E"/>
    <w:rsid w:val="005E285B"/>
    <w:rsid w:val="006313A5"/>
    <w:rsid w:val="00635804"/>
    <w:rsid w:val="00647BDB"/>
    <w:rsid w:val="00665D49"/>
    <w:rsid w:val="00692CB0"/>
    <w:rsid w:val="00694335"/>
    <w:rsid w:val="00696A6B"/>
    <w:rsid w:val="006B611F"/>
    <w:rsid w:val="00707F94"/>
    <w:rsid w:val="00753FA1"/>
    <w:rsid w:val="00763A56"/>
    <w:rsid w:val="00793E6D"/>
    <w:rsid w:val="007D577E"/>
    <w:rsid w:val="007E593E"/>
    <w:rsid w:val="007F6BE8"/>
    <w:rsid w:val="00835D37"/>
    <w:rsid w:val="008B4BAB"/>
    <w:rsid w:val="008C67F0"/>
    <w:rsid w:val="008D4D07"/>
    <w:rsid w:val="00926997"/>
    <w:rsid w:val="00A46C4E"/>
    <w:rsid w:val="00AC3FCF"/>
    <w:rsid w:val="00AF4D56"/>
    <w:rsid w:val="00B06A7B"/>
    <w:rsid w:val="00B2412F"/>
    <w:rsid w:val="00B555AE"/>
    <w:rsid w:val="00B62988"/>
    <w:rsid w:val="00BA5462"/>
    <w:rsid w:val="00C2038A"/>
    <w:rsid w:val="00C250A5"/>
    <w:rsid w:val="00C42975"/>
    <w:rsid w:val="00CC38EB"/>
    <w:rsid w:val="00CE5408"/>
    <w:rsid w:val="00D07CFC"/>
    <w:rsid w:val="00D3036A"/>
    <w:rsid w:val="00D375E9"/>
    <w:rsid w:val="00D84DE1"/>
    <w:rsid w:val="00DF078C"/>
    <w:rsid w:val="00E16FB6"/>
    <w:rsid w:val="00E66D7E"/>
    <w:rsid w:val="00E75E25"/>
    <w:rsid w:val="00EA2692"/>
    <w:rsid w:val="00F07111"/>
    <w:rsid w:val="00F16FF9"/>
    <w:rsid w:val="00F30591"/>
    <w:rsid w:val="00F62434"/>
    <w:rsid w:val="00F6418E"/>
    <w:rsid w:val="00F81DF5"/>
    <w:rsid w:val="00F9354C"/>
    <w:rsid w:val="00FF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7FB42B9"/>
  <w14:defaultImageDpi w14:val="0"/>
  <w15:docId w15:val="{732B7296-B762-4E89-B0DD-10BC56CC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Pr>
      <w:rFonts w:cs="Times New Roman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locked/>
    <w:rPr>
      <w:rFonts w:asciiTheme="majorHAnsi" w:eastAsiaTheme="majorEastAsia" w:hAnsiTheme="majorHAnsi" w:cs="Times New Roman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8C67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8C67F0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8C67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8C67F0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04388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39E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3C39E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175BB2"/>
    <w:rPr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1079</Words>
  <Characters>6153</Characters>
  <Application>Microsoft Office Word</Application>
  <DocSecurity>0</DocSecurity>
  <Lines>51</Lines>
  <Paragraphs>14</Paragraphs>
  <ScaleCrop>false</ScaleCrop>
  <Company>Olidata S.p.A.</Company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Odoardi</dc:creator>
  <cp:keywords/>
  <dc:description/>
  <cp:lastModifiedBy>Segreteria06</cp:lastModifiedBy>
  <cp:revision>2</cp:revision>
  <cp:lastPrinted>2019-04-03T14:01:00Z</cp:lastPrinted>
  <dcterms:created xsi:type="dcterms:W3CDTF">2025-09-04T10:10:00Z</dcterms:created>
  <dcterms:modified xsi:type="dcterms:W3CDTF">2025-09-04T10:10:00Z</dcterms:modified>
</cp:coreProperties>
</file>